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0DCA" w14:textId="3BCD1B70" w:rsidR="000A12DE" w:rsidRDefault="005F463C" w:rsidP="000A12DE">
      <w:pPr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硕/博</w:t>
      </w:r>
      <w:r>
        <w:rPr>
          <w:rFonts w:ascii="仿宋_GB2312" w:eastAsia="仿宋_GB2312" w:hAnsi="宋体"/>
          <w:b/>
          <w:bCs/>
          <w:sz w:val="28"/>
          <w:szCs w:val="28"/>
        </w:rPr>
        <w:t>X-</w:t>
      </w:r>
      <w:r w:rsidR="000A12DE">
        <w:rPr>
          <w:rFonts w:ascii="仿宋_GB2312" w:eastAsia="仿宋_GB2312" w:hAnsi="宋体"/>
          <w:b/>
          <w:bCs/>
          <w:sz w:val="28"/>
          <w:szCs w:val="28"/>
        </w:rPr>
        <w:t>X</w:t>
      </w:r>
      <w:r w:rsidR="000A12DE">
        <w:rPr>
          <w:rFonts w:ascii="仿宋_GB2312" w:eastAsia="仿宋_GB2312" w:hAnsi="宋体" w:hint="eastAsia"/>
          <w:b/>
          <w:bCs/>
          <w:sz w:val="28"/>
          <w:szCs w:val="28"/>
        </w:rPr>
        <w:t>班</w:t>
      </w:r>
      <w:r w:rsidR="000A12DE" w:rsidRPr="00400EA5">
        <w:rPr>
          <w:rFonts w:ascii="仿宋_GB2312" w:eastAsia="仿宋_GB2312" w:hAnsi="宋体" w:hint="eastAsia"/>
          <w:b/>
          <w:bCs/>
          <w:sz w:val="28"/>
          <w:szCs w:val="28"/>
        </w:rPr>
        <w:t>202</w:t>
      </w:r>
      <w:r w:rsidR="005A3858">
        <w:rPr>
          <w:rFonts w:ascii="仿宋_GB2312" w:eastAsia="仿宋_GB2312" w:hAnsi="宋体"/>
          <w:b/>
          <w:bCs/>
          <w:sz w:val="28"/>
          <w:szCs w:val="28"/>
        </w:rPr>
        <w:t>3</w:t>
      </w:r>
      <w:r w:rsidR="000A12DE" w:rsidRPr="00400EA5">
        <w:rPr>
          <w:rFonts w:ascii="仿宋_GB2312" w:eastAsia="仿宋_GB2312" w:hAnsi="宋体" w:hint="eastAsia"/>
          <w:b/>
          <w:bCs/>
          <w:sz w:val="28"/>
          <w:szCs w:val="28"/>
        </w:rPr>
        <w:t>-202</w:t>
      </w:r>
      <w:r w:rsidR="005A3858">
        <w:rPr>
          <w:rFonts w:ascii="仿宋_GB2312" w:eastAsia="仿宋_GB2312" w:hAnsi="宋体"/>
          <w:b/>
          <w:bCs/>
          <w:sz w:val="28"/>
          <w:szCs w:val="28"/>
        </w:rPr>
        <w:t>4</w:t>
      </w:r>
      <w:r w:rsidR="000A12DE" w:rsidRPr="00400EA5">
        <w:rPr>
          <w:rFonts w:ascii="仿宋_GB2312" w:eastAsia="仿宋_GB2312" w:hAnsi="宋体" w:hint="eastAsia"/>
          <w:b/>
          <w:bCs/>
          <w:sz w:val="28"/>
          <w:szCs w:val="28"/>
        </w:rPr>
        <w:t>学年三好研究生评</w:t>
      </w:r>
      <w:r w:rsidR="000A12DE">
        <w:rPr>
          <w:rFonts w:ascii="仿宋_GB2312" w:eastAsia="仿宋_GB2312" w:hAnsi="宋体" w:hint="eastAsia"/>
          <w:b/>
          <w:bCs/>
          <w:sz w:val="28"/>
          <w:szCs w:val="28"/>
        </w:rPr>
        <w:t>比过程说明</w:t>
      </w:r>
    </w:p>
    <w:p w14:paraId="1A036756" w14:textId="3C5D713E" w:rsidR="004A3B1B" w:rsidRPr="009431C1" w:rsidRDefault="004A3B1B" w:rsidP="004A3B1B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b/>
          <w:bCs/>
        </w:rPr>
      </w:pPr>
      <w:r w:rsidRPr="009431C1">
        <w:rPr>
          <w:rFonts w:ascii="仿宋_GB2312" w:eastAsia="仿宋_GB2312" w:hint="eastAsia"/>
          <w:b/>
          <w:bCs/>
        </w:rPr>
        <w:t>评议要求：公开公正</w:t>
      </w:r>
    </w:p>
    <w:p w14:paraId="40CB1ADB" w14:textId="215CC9E5" w:rsidR="004A3B1B" w:rsidRPr="009431C1" w:rsidRDefault="004A3B1B" w:rsidP="004A3B1B">
      <w:pPr>
        <w:ind w:firstLineChars="200" w:firstLine="42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三好、优干、先进个人单项共三大类只能申报一类，所有申请者均向班级提交申请材料，最后申请材料均以班级为单位提交学院；所有申请者从一开始便只能申请三大类中的一类，请班干部严格把关，严禁出现“改变类别”情况。</w:t>
      </w:r>
    </w:p>
    <w:p w14:paraId="69ECE99D" w14:textId="77777777" w:rsidR="004A3B1B" w:rsidRPr="009431C1" w:rsidRDefault="004A3B1B" w:rsidP="004A3B1B">
      <w:pPr>
        <w:pStyle w:val="a8"/>
        <w:ind w:left="360" w:firstLineChars="0" w:firstLine="0"/>
        <w:rPr>
          <w:rFonts w:ascii="仿宋_GB2312" w:eastAsia="仿宋_GB2312"/>
        </w:rPr>
      </w:pPr>
    </w:p>
    <w:p w14:paraId="3218C922" w14:textId="6A102E66" w:rsidR="004A3B1B" w:rsidRPr="009431C1" w:rsidRDefault="004A3B1B" w:rsidP="004A3B1B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b/>
          <w:bCs/>
        </w:rPr>
      </w:pPr>
      <w:bookmarkStart w:id="0" w:name="_Hlk146290439"/>
      <w:r w:rsidRPr="009431C1">
        <w:rPr>
          <w:rFonts w:ascii="仿宋_GB2312" w:eastAsia="仿宋_GB2312" w:hint="eastAsia"/>
          <w:b/>
          <w:bCs/>
        </w:rPr>
        <w:t>班级民主评议团</w:t>
      </w:r>
      <w:r w:rsidR="00D46D74" w:rsidRPr="009431C1">
        <w:rPr>
          <w:rFonts w:ascii="仿宋_GB2312" w:eastAsia="仿宋_GB2312" w:hint="eastAsia"/>
          <w:b/>
          <w:bCs/>
        </w:rPr>
        <w:t>负责人员</w:t>
      </w:r>
      <w:bookmarkEnd w:id="0"/>
      <w:r w:rsidRPr="009431C1">
        <w:rPr>
          <w:rFonts w:ascii="仿宋_GB2312" w:eastAsia="仿宋_GB2312" w:hint="eastAsia"/>
          <w:b/>
          <w:bCs/>
        </w:rPr>
        <w:t>构成</w:t>
      </w:r>
    </w:p>
    <w:p w14:paraId="32E9599A" w14:textId="52A5997D" w:rsidR="008B1F96" w:rsidRPr="009431C1" w:rsidRDefault="00B222C1" w:rsidP="008B1F96">
      <w:pPr>
        <w:pStyle w:val="a8"/>
        <w:ind w:left="360" w:firstLineChars="0" w:firstLine="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班级民主评议团负责人由班长、团支书为代表的班干部构成。</w:t>
      </w:r>
    </w:p>
    <w:p w14:paraId="76A41D02" w14:textId="77777777" w:rsidR="008B1F96" w:rsidRPr="009431C1" w:rsidRDefault="008B1F96" w:rsidP="008B1F96">
      <w:pPr>
        <w:pStyle w:val="a8"/>
        <w:ind w:left="360" w:firstLineChars="0" w:firstLine="0"/>
        <w:rPr>
          <w:rFonts w:ascii="仿宋_GB2312" w:eastAsia="仿宋_GB2312"/>
        </w:rPr>
      </w:pPr>
    </w:p>
    <w:p w14:paraId="6887B116" w14:textId="708E4578" w:rsidR="00B222C1" w:rsidRPr="009431C1" w:rsidRDefault="008B1F96" w:rsidP="008B1F96">
      <w:pPr>
        <w:pStyle w:val="a8"/>
        <w:ind w:left="360" w:firstLineChars="0" w:firstLine="0"/>
        <w:jc w:val="center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承诺书</w:t>
      </w:r>
    </w:p>
    <w:p w14:paraId="613014BD" w14:textId="77777777" w:rsidR="008B1F96" w:rsidRPr="009431C1" w:rsidRDefault="008B1F96" w:rsidP="008B1F96">
      <w:pPr>
        <w:pStyle w:val="a8"/>
        <w:ind w:leftChars="271" w:left="569" w:firstLineChars="0" w:firstLine="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作为班级民主评议团负责人，我对三好研究生评议要求已经有了充分的理解，我郑重承诺，严格遵守评议要求，不徇私情，秉公办事，确保本次评比结果的客观、真实</w:t>
      </w:r>
    </w:p>
    <w:p w14:paraId="50121803" w14:textId="4AD45975" w:rsidR="008B1F96" w:rsidRPr="009431C1" w:rsidRDefault="008B1F96" w:rsidP="008B1F96">
      <w:pPr>
        <w:pStyle w:val="a8"/>
        <w:ind w:leftChars="271" w:left="569" w:firstLineChars="0" w:firstLine="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有效。</w:t>
      </w:r>
    </w:p>
    <w:tbl>
      <w:tblPr>
        <w:tblStyle w:val="a7"/>
        <w:tblW w:w="3685" w:type="dxa"/>
        <w:jc w:val="center"/>
        <w:tblLook w:val="04A0" w:firstRow="1" w:lastRow="0" w:firstColumn="1" w:lastColumn="0" w:noHBand="0" w:noVBand="1"/>
      </w:tblPr>
      <w:tblGrid>
        <w:gridCol w:w="1842"/>
        <w:gridCol w:w="1843"/>
      </w:tblGrid>
      <w:tr w:rsidR="008B1F96" w:rsidRPr="009431C1" w14:paraId="5F6DF47A" w14:textId="77777777" w:rsidTr="008B1F96">
        <w:trPr>
          <w:jc w:val="center"/>
        </w:trPr>
        <w:tc>
          <w:tcPr>
            <w:tcW w:w="1842" w:type="dxa"/>
          </w:tcPr>
          <w:p w14:paraId="1112AAF6" w14:textId="31B7BE9F" w:rsidR="008B1F96" w:rsidRPr="009431C1" w:rsidRDefault="008B1F96" w:rsidP="004A3B1B">
            <w:pPr>
              <w:rPr>
                <w:rFonts w:ascii="仿宋_GB2312" w:eastAsia="仿宋_GB2312"/>
              </w:rPr>
            </w:pPr>
            <w:r w:rsidRPr="009431C1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843" w:type="dxa"/>
          </w:tcPr>
          <w:p w14:paraId="14356607" w14:textId="1CFFCF57" w:rsidR="008B1F96" w:rsidRPr="009431C1" w:rsidRDefault="008B1F96" w:rsidP="004A3B1B">
            <w:pPr>
              <w:rPr>
                <w:rFonts w:ascii="仿宋_GB2312" w:eastAsia="仿宋_GB2312"/>
              </w:rPr>
            </w:pPr>
            <w:r w:rsidRPr="009431C1">
              <w:rPr>
                <w:rFonts w:ascii="仿宋_GB2312" w:eastAsia="仿宋_GB2312" w:hint="eastAsia"/>
              </w:rPr>
              <w:t>承诺人签字</w:t>
            </w:r>
          </w:p>
        </w:tc>
      </w:tr>
      <w:tr w:rsidR="008B1F96" w:rsidRPr="009431C1" w14:paraId="0A8D8D71" w14:textId="77777777" w:rsidTr="008B1F96">
        <w:trPr>
          <w:trHeight w:val="483"/>
          <w:jc w:val="center"/>
        </w:trPr>
        <w:tc>
          <w:tcPr>
            <w:tcW w:w="1842" w:type="dxa"/>
          </w:tcPr>
          <w:p w14:paraId="3C093781" w14:textId="46EC2F4C" w:rsidR="008B1F96" w:rsidRPr="009431C1" w:rsidRDefault="008B1F96" w:rsidP="004A3B1B">
            <w:pPr>
              <w:rPr>
                <w:rFonts w:ascii="仿宋_GB2312" w:eastAsia="仿宋_GB2312"/>
              </w:rPr>
            </w:pPr>
            <w:r w:rsidRPr="009431C1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843" w:type="dxa"/>
          </w:tcPr>
          <w:p w14:paraId="48A32F06" w14:textId="77777777" w:rsidR="008B1F96" w:rsidRPr="009431C1" w:rsidRDefault="008B1F96" w:rsidP="004A3B1B">
            <w:pPr>
              <w:rPr>
                <w:rFonts w:ascii="仿宋_GB2312" w:eastAsia="仿宋_GB2312"/>
              </w:rPr>
            </w:pPr>
          </w:p>
        </w:tc>
      </w:tr>
      <w:tr w:rsidR="008B1F96" w:rsidRPr="009431C1" w14:paraId="0516EE7F" w14:textId="77777777" w:rsidTr="008B1F96">
        <w:trPr>
          <w:trHeight w:val="489"/>
          <w:jc w:val="center"/>
        </w:trPr>
        <w:tc>
          <w:tcPr>
            <w:tcW w:w="1842" w:type="dxa"/>
          </w:tcPr>
          <w:p w14:paraId="5A6C81D9" w14:textId="7F69D62A" w:rsidR="008B1F96" w:rsidRPr="009431C1" w:rsidRDefault="008B1F96" w:rsidP="004A3B1B">
            <w:pPr>
              <w:rPr>
                <w:rFonts w:ascii="仿宋_GB2312" w:eastAsia="仿宋_GB2312"/>
              </w:rPr>
            </w:pPr>
            <w:r w:rsidRPr="009431C1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843" w:type="dxa"/>
          </w:tcPr>
          <w:p w14:paraId="0FBE4F28" w14:textId="77777777" w:rsidR="008B1F96" w:rsidRPr="009431C1" w:rsidRDefault="008B1F96" w:rsidP="004A3B1B">
            <w:pPr>
              <w:rPr>
                <w:rFonts w:ascii="仿宋_GB2312" w:eastAsia="仿宋_GB2312"/>
              </w:rPr>
            </w:pPr>
          </w:p>
        </w:tc>
      </w:tr>
      <w:tr w:rsidR="008B1F96" w:rsidRPr="009431C1" w14:paraId="76E0C685" w14:textId="77777777" w:rsidTr="008B1F96">
        <w:trPr>
          <w:trHeight w:val="450"/>
          <w:jc w:val="center"/>
        </w:trPr>
        <w:tc>
          <w:tcPr>
            <w:tcW w:w="1842" w:type="dxa"/>
          </w:tcPr>
          <w:p w14:paraId="2B7FF60F" w14:textId="77777777" w:rsidR="008B1F96" w:rsidRPr="009431C1" w:rsidRDefault="008B1F96" w:rsidP="004A3B1B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70F76E9" w14:textId="77777777" w:rsidR="008B1F96" w:rsidRPr="009431C1" w:rsidRDefault="008B1F96" w:rsidP="004A3B1B">
            <w:pPr>
              <w:rPr>
                <w:rFonts w:ascii="仿宋_GB2312" w:eastAsia="仿宋_GB2312"/>
              </w:rPr>
            </w:pPr>
          </w:p>
        </w:tc>
      </w:tr>
    </w:tbl>
    <w:p w14:paraId="763DD38B" w14:textId="77777777" w:rsidR="008B1F96" w:rsidRPr="009431C1" w:rsidRDefault="008B1F96" w:rsidP="008B1F96">
      <w:pPr>
        <w:pStyle w:val="a8"/>
        <w:ind w:leftChars="71" w:left="149" w:firstLineChars="0" w:firstLine="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 xml:space="preserve"> </w:t>
      </w:r>
      <w:r w:rsidRPr="009431C1">
        <w:rPr>
          <w:rFonts w:ascii="仿宋_GB2312" w:eastAsia="仿宋_GB2312"/>
        </w:rPr>
        <w:t xml:space="preserve">  </w:t>
      </w:r>
    </w:p>
    <w:p w14:paraId="7C346652" w14:textId="56B0F50F" w:rsidR="004E694E" w:rsidRPr="009431C1" w:rsidRDefault="004E694E" w:rsidP="004E694E">
      <w:pPr>
        <w:rPr>
          <w:rFonts w:ascii="仿宋_GB2312" w:eastAsia="仿宋_GB2312"/>
        </w:rPr>
      </w:pPr>
    </w:p>
    <w:p w14:paraId="5C5B5FC8" w14:textId="77777777" w:rsidR="004A3B1B" w:rsidRPr="009431C1" w:rsidRDefault="006F0995" w:rsidP="004A3B1B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b/>
          <w:bCs/>
        </w:rPr>
      </w:pPr>
      <w:r w:rsidRPr="009431C1">
        <w:rPr>
          <w:rFonts w:ascii="仿宋_GB2312" w:eastAsia="仿宋_GB2312" w:hAnsi="宋体" w:hint="eastAsia"/>
          <w:b/>
          <w:bCs/>
          <w:szCs w:val="21"/>
        </w:rPr>
        <w:t>班级评选标准</w:t>
      </w:r>
      <w:r w:rsidR="000A12DE" w:rsidRPr="009431C1">
        <w:rPr>
          <w:rFonts w:ascii="仿宋_GB2312" w:eastAsia="仿宋_GB2312" w:hint="eastAsia"/>
          <w:b/>
          <w:bCs/>
        </w:rPr>
        <w:t>：</w:t>
      </w:r>
    </w:p>
    <w:p w14:paraId="0361AF11" w14:textId="79E251A3" w:rsidR="004E694E" w:rsidRPr="009431C1" w:rsidRDefault="004A3B1B" w:rsidP="004A3B1B">
      <w:pPr>
        <w:ind w:firstLineChars="200" w:firstLine="42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各班根据各班实际情况自行决定，</w:t>
      </w:r>
      <w:r w:rsidR="004E694E" w:rsidRPr="009431C1">
        <w:rPr>
          <w:rFonts w:ascii="仿宋_GB2312" w:eastAsia="仿宋_GB2312" w:hint="eastAsia"/>
          <w:color w:val="FF0000"/>
        </w:rPr>
        <w:t>不能简单地发起线上投票，需要让竞选人充分展示自我。</w:t>
      </w:r>
    </w:p>
    <w:p w14:paraId="4B4E4EC0" w14:textId="77777777" w:rsidR="004E694E" w:rsidRPr="009431C1" w:rsidRDefault="004E694E" w:rsidP="004E694E">
      <w:pPr>
        <w:rPr>
          <w:rFonts w:ascii="仿宋_GB2312" w:eastAsia="仿宋_GB2312"/>
          <w:color w:val="FF0000"/>
        </w:rPr>
      </w:pPr>
    </w:p>
    <w:p w14:paraId="364DFE3B" w14:textId="77CE9FA6" w:rsidR="000A12DE" w:rsidRPr="009431C1" w:rsidRDefault="006F0995" w:rsidP="004A3B1B">
      <w:pPr>
        <w:pStyle w:val="a8"/>
        <w:numPr>
          <w:ilvl w:val="0"/>
          <w:numId w:val="2"/>
        </w:numPr>
        <w:ind w:firstLineChars="0"/>
        <w:rPr>
          <w:rFonts w:ascii="仿宋_GB2312" w:eastAsia="仿宋_GB2312" w:hAnsi="宋体"/>
          <w:b/>
          <w:bCs/>
          <w:szCs w:val="21"/>
        </w:rPr>
      </w:pPr>
      <w:r w:rsidRPr="009431C1">
        <w:rPr>
          <w:rFonts w:ascii="仿宋_GB2312" w:eastAsia="仿宋_GB2312" w:hAnsi="宋体" w:hint="eastAsia"/>
          <w:b/>
          <w:bCs/>
          <w:szCs w:val="21"/>
        </w:rPr>
        <w:t>民主评议过程截图/拍照</w:t>
      </w:r>
      <w:r w:rsidR="000060CE" w:rsidRPr="009431C1">
        <w:rPr>
          <w:rFonts w:ascii="仿宋_GB2312" w:eastAsia="仿宋_GB2312" w:hAnsi="宋体" w:hint="eastAsia"/>
          <w:b/>
          <w:bCs/>
          <w:szCs w:val="21"/>
        </w:rPr>
        <w:t>（多张）</w:t>
      </w:r>
      <w:r w:rsidR="004E694E" w:rsidRPr="009431C1">
        <w:rPr>
          <w:rFonts w:ascii="仿宋_GB2312" w:eastAsia="仿宋_GB2312" w:hAnsi="宋体" w:hint="eastAsia"/>
          <w:b/>
          <w:bCs/>
          <w:szCs w:val="21"/>
        </w:rPr>
        <w:t>：</w:t>
      </w:r>
    </w:p>
    <w:p w14:paraId="2562654E" w14:textId="77777777" w:rsidR="00D46D74" w:rsidRPr="009431C1" w:rsidRDefault="00D46D74" w:rsidP="00D46D74">
      <w:pPr>
        <w:pStyle w:val="a8"/>
        <w:ind w:left="440" w:firstLineChars="0" w:firstLine="0"/>
        <w:rPr>
          <w:rFonts w:ascii="仿宋_GB2312" w:eastAsia="仿宋_GB2312" w:hAnsi="宋体"/>
          <w:szCs w:val="21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976"/>
        <w:gridCol w:w="2969"/>
      </w:tblGrid>
      <w:tr w:rsidR="00D46D74" w:rsidRPr="009431C1" w14:paraId="71680FF4" w14:textId="77777777" w:rsidTr="00D46D74">
        <w:trPr>
          <w:trHeight w:val="647"/>
        </w:trPr>
        <w:tc>
          <w:tcPr>
            <w:tcW w:w="1134" w:type="dxa"/>
          </w:tcPr>
          <w:p w14:paraId="6F90FC78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45" w:type="dxa"/>
            <w:gridSpan w:val="2"/>
          </w:tcPr>
          <w:p w14:paraId="34851AF6" w14:textId="0AD78BEF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431C1">
              <w:rPr>
                <w:rFonts w:ascii="仿宋_GB2312" w:eastAsia="仿宋_GB2312" w:hAnsi="宋体" w:hint="eastAsia"/>
                <w:szCs w:val="21"/>
              </w:rPr>
              <w:t>照片/截屏</w:t>
            </w:r>
          </w:p>
        </w:tc>
      </w:tr>
      <w:tr w:rsidR="004A3B1B" w:rsidRPr="009431C1" w14:paraId="0C9D2C83" w14:textId="77777777" w:rsidTr="00D46D74">
        <w:trPr>
          <w:trHeight w:val="1281"/>
        </w:trPr>
        <w:tc>
          <w:tcPr>
            <w:tcW w:w="1134" w:type="dxa"/>
          </w:tcPr>
          <w:p w14:paraId="294B14F4" w14:textId="77777777" w:rsidR="00D46D74" w:rsidRPr="009431C1" w:rsidRDefault="00D46D74" w:rsidP="00D46D74">
            <w:pPr>
              <w:rPr>
                <w:rFonts w:ascii="仿宋_GB2312" w:eastAsia="仿宋_GB2312" w:hAnsi="宋体"/>
                <w:szCs w:val="21"/>
              </w:rPr>
            </w:pPr>
          </w:p>
          <w:p w14:paraId="4038F382" w14:textId="47009031" w:rsidR="004A3B1B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431C1">
              <w:rPr>
                <w:rFonts w:ascii="仿宋_GB2312" w:eastAsia="仿宋_GB2312" w:hAnsi="宋体" w:hint="eastAsia"/>
                <w:szCs w:val="21"/>
              </w:rPr>
              <w:t>评议过程记录</w:t>
            </w:r>
          </w:p>
        </w:tc>
        <w:tc>
          <w:tcPr>
            <w:tcW w:w="2976" w:type="dxa"/>
          </w:tcPr>
          <w:p w14:paraId="73D92BA0" w14:textId="77777777" w:rsidR="004A3B1B" w:rsidRPr="009431C1" w:rsidRDefault="004A3B1B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52D4E979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63E2A368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69" w:type="dxa"/>
          </w:tcPr>
          <w:p w14:paraId="08A3BD2D" w14:textId="77777777" w:rsidR="004A3B1B" w:rsidRPr="009431C1" w:rsidRDefault="004A3B1B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A3B1B" w:rsidRPr="009431C1" w14:paraId="4A88A50B" w14:textId="77777777" w:rsidTr="00D46D74">
        <w:trPr>
          <w:trHeight w:val="1763"/>
        </w:trPr>
        <w:tc>
          <w:tcPr>
            <w:tcW w:w="1134" w:type="dxa"/>
          </w:tcPr>
          <w:p w14:paraId="1590BC88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6E919924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04C143CF" w14:textId="6C9D6DFE" w:rsidR="004A3B1B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431C1">
              <w:rPr>
                <w:rFonts w:ascii="仿宋_GB2312" w:eastAsia="仿宋_GB2312" w:hAnsi="宋体" w:hint="eastAsia"/>
                <w:szCs w:val="21"/>
              </w:rPr>
              <w:t>最终票选结果</w:t>
            </w:r>
          </w:p>
        </w:tc>
        <w:tc>
          <w:tcPr>
            <w:tcW w:w="2976" w:type="dxa"/>
          </w:tcPr>
          <w:p w14:paraId="055301BE" w14:textId="77777777" w:rsidR="004A3B1B" w:rsidRPr="009431C1" w:rsidRDefault="004A3B1B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69" w:type="dxa"/>
          </w:tcPr>
          <w:p w14:paraId="5C768993" w14:textId="77777777" w:rsidR="004A3B1B" w:rsidRPr="009431C1" w:rsidRDefault="004A3B1B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62B7AA46" w14:textId="77777777" w:rsidR="00513499" w:rsidRPr="009431C1" w:rsidRDefault="00513499">
      <w:pPr>
        <w:rPr>
          <w:rFonts w:ascii="仿宋_GB2312" w:eastAsia="仿宋_GB2312" w:hAnsi="宋体"/>
          <w:szCs w:val="21"/>
        </w:rPr>
      </w:pPr>
    </w:p>
    <w:sectPr w:rsidR="00513499" w:rsidRPr="0094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1A998" w14:textId="77777777" w:rsidR="00F8585D" w:rsidRDefault="00F8585D" w:rsidP="000A12DE">
      <w:r>
        <w:separator/>
      </w:r>
    </w:p>
  </w:endnote>
  <w:endnote w:type="continuationSeparator" w:id="0">
    <w:p w14:paraId="4009EB43" w14:textId="77777777" w:rsidR="00F8585D" w:rsidRDefault="00F8585D" w:rsidP="000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8A6C2" w14:textId="77777777" w:rsidR="00F8585D" w:rsidRDefault="00F8585D" w:rsidP="000A12DE">
      <w:r>
        <w:separator/>
      </w:r>
    </w:p>
  </w:footnote>
  <w:footnote w:type="continuationSeparator" w:id="0">
    <w:p w14:paraId="44436FC3" w14:textId="77777777" w:rsidR="00F8585D" w:rsidRDefault="00F8585D" w:rsidP="000A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AC2"/>
    <w:multiLevelType w:val="hybridMultilevel"/>
    <w:tmpl w:val="0BEE06F4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23A14CD"/>
    <w:multiLevelType w:val="hybridMultilevel"/>
    <w:tmpl w:val="DA84986E"/>
    <w:lvl w:ilvl="0" w:tplc="4712E1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1227342">
    <w:abstractNumId w:val="1"/>
  </w:num>
  <w:num w:numId="2" w16cid:durableId="87419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55"/>
    <w:rsid w:val="000060CE"/>
    <w:rsid w:val="000A12DE"/>
    <w:rsid w:val="001737A9"/>
    <w:rsid w:val="001D569F"/>
    <w:rsid w:val="00252EBC"/>
    <w:rsid w:val="00264167"/>
    <w:rsid w:val="00304797"/>
    <w:rsid w:val="004A0151"/>
    <w:rsid w:val="004A3B1B"/>
    <w:rsid w:val="004E694E"/>
    <w:rsid w:val="004F112B"/>
    <w:rsid w:val="00513499"/>
    <w:rsid w:val="00575A44"/>
    <w:rsid w:val="005A3858"/>
    <w:rsid w:val="005F463C"/>
    <w:rsid w:val="006F0995"/>
    <w:rsid w:val="00893842"/>
    <w:rsid w:val="008B1F96"/>
    <w:rsid w:val="009431C1"/>
    <w:rsid w:val="009929E1"/>
    <w:rsid w:val="00AF72B1"/>
    <w:rsid w:val="00B222C1"/>
    <w:rsid w:val="00B95D65"/>
    <w:rsid w:val="00BA7CC7"/>
    <w:rsid w:val="00C00801"/>
    <w:rsid w:val="00D46D74"/>
    <w:rsid w:val="00DF4B15"/>
    <w:rsid w:val="00E27384"/>
    <w:rsid w:val="00E76670"/>
    <w:rsid w:val="00F21869"/>
    <w:rsid w:val="00F3070A"/>
    <w:rsid w:val="00F362B9"/>
    <w:rsid w:val="00F44155"/>
    <w:rsid w:val="00F8585D"/>
    <w:rsid w:val="00FA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E8505"/>
  <w15:chartTrackingRefBased/>
  <w15:docId w15:val="{3B6EA166-ADEB-476F-A198-2D6F4082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2DE"/>
    <w:rPr>
      <w:sz w:val="18"/>
      <w:szCs w:val="18"/>
    </w:rPr>
  </w:style>
  <w:style w:type="table" w:styleId="a7">
    <w:name w:val="Table Grid"/>
    <w:basedOn w:val="a1"/>
    <w:uiPriority w:val="39"/>
    <w:rsid w:val="000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6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hy z</cp:lastModifiedBy>
  <cp:revision>20</cp:revision>
  <dcterms:created xsi:type="dcterms:W3CDTF">2022-09-08T17:11:00Z</dcterms:created>
  <dcterms:modified xsi:type="dcterms:W3CDTF">2024-08-27T16:30:00Z</dcterms:modified>
</cp:coreProperties>
</file>