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A930" w14:textId="77777777" w:rsidR="003F3CFF" w:rsidRPr="0024178B" w:rsidRDefault="003F3CFF" w:rsidP="003F3CFF">
      <w:pPr>
        <w:tabs>
          <w:tab w:val="left" w:pos="3171"/>
        </w:tabs>
        <w:snapToGrid w:val="0"/>
        <w:spacing w:line="20" w:lineRule="atLeast"/>
        <w:ind w:right="958"/>
        <w:rPr>
          <w:rFonts w:eastAsia="黑体"/>
          <w:sz w:val="32"/>
        </w:rPr>
      </w:pPr>
      <w:r w:rsidRPr="0024178B">
        <w:rPr>
          <w:rFonts w:eastAsia="黑体"/>
          <w:sz w:val="32"/>
        </w:rPr>
        <w:t>附件</w:t>
      </w:r>
      <w:r w:rsidRPr="0024178B">
        <w:rPr>
          <w:rFonts w:eastAsia="黑体"/>
          <w:sz w:val="32"/>
        </w:rPr>
        <w:t>2</w:t>
      </w:r>
    </w:p>
    <w:p w14:paraId="4A23577A" w14:textId="77777777"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 w14:paraId="48DFB045" w14:textId="77777777"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三好学生</w:t>
      </w:r>
      <w:r w:rsidRPr="0024178B">
        <w:rPr>
          <w:rFonts w:eastAsia="方正小标宋_GBK"/>
          <w:sz w:val="36"/>
          <w:szCs w:val="36"/>
        </w:rPr>
        <w:t>”“</w:t>
      </w:r>
      <w:r w:rsidRPr="0024178B">
        <w:rPr>
          <w:rFonts w:eastAsia="方正小标宋_GBK"/>
          <w:sz w:val="36"/>
          <w:szCs w:val="36"/>
        </w:rPr>
        <w:t>优秀学生干部</w:t>
      </w:r>
      <w:r w:rsidRPr="0024178B">
        <w:rPr>
          <w:rFonts w:eastAsia="方正小标宋_GBK"/>
          <w:sz w:val="36"/>
          <w:szCs w:val="36"/>
        </w:rPr>
        <w:t>”</w:t>
      </w:r>
    </w:p>
    <w:p w14:paraId="487A35CF" w14:textId="77777777" w:rsidR="003F3CFF" w:rsidRPr="0024178B" w:rsidRDefault="003F3CFF" w:rsidP="003F3CFF"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优秀毕业生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推荐表</w:t>
      </w:r>
    </w:p>
    <w:p w14:paraId="136F31E0" w14:textId="77777777" w:rsidR="003F3CFF" w:rsidRPr="0024178B" w:rsidRDefault="003F3CFF" w:rsidP="003F3CFF">
      <w:pPr>
        <w:spacing w:line="240" w:lineRule="exact"/>
        <w:rPr>
          <w:rFonts w:eastAsia="仿宋_GB2312"/>
          <w:sz w:val="32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 w:rsidR="003F3CFF" w:rsidRPr="0024178B" w14:paraId="254DDA14" w14:textId="77777777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14:paraId="2BD91287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41A888B4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79913C0D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 w14:paraId="53B9B6AF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6A22A1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14:paraId="6634CDDA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12CA11D2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 w14:paraId="6D1A4EC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1E31F637" w14:textId="77777777" w:rsidTr="00F25B05">
        <w:trPr>
          <w:trHeight w:val="615"/>
          <w:jc w:val="center"/>
        </w:trPr>
        <w:tc>
          <w:tcPr>
            <w:tcW w:w="1162" w:type="dxa"/>
            <w:vAlign w:val="center"/>
          </w:tcPr>
          <w:p w14:paraId="36B3EF62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 w14:paraId="2FF34C5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3C4288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 w14:paraId="3753A01B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36A1AAD9" w14:textId="77777777" w:rsidTr="00F25B05">
        <w:trPr>
          <w:cantSplit/>
          <w:trHeight w:val="600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7DBF5D9D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sz="4" w:space="0" w:color="auto"/>
            </w:tcBorders>
            <w:vAlign w:val="center"/>
          </w:tcPr>
          <w:p w14:paraId="317754B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vAlign w:val="center"/>
          </w:tcPr>
          <w:p w14:paraId="49FA7E2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sz="4" w:space="0" w:color="auto"/>
            </w:tcBorders>
            <w:vAlign w:val="center"/>
          </w:tcPr>
          <w:p w14:paraId="29C6471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5E9FBA73" w14:textId="77777777" w:rsidTr="00F25B05">
        <w:trPr>
          <w:cantSplit/>
          <w:trHeight w:val="600"/>
          <w:jc w:val="center"/>
        </w:trPr>
        <w:tc>
          <w:tcPr>
            <w:tcW w:w="4033" w:type="dxa"/>
            <w:gridSpan w:val="5"/>
            <w:tcBorders>
              <w:bottom w:val="single" w:sz="4" w:space="0" w:color="auto"/>
            </w:tcBorders>
            <w:vAlign w:val="center"/>
          </w:tcPr>
          <w:p w14:paraId="732425D7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sz="4" w:space="0" w:color="auto"/>
            </w:tcBorders>
            <w:vAlign w:val="center"/>
          </w:tcPr>
          <w:p w14:paraId="4CCC8F3B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3CFF" w:rsidRPr="0024178B" w14:paraId="1496F664" w14:textId="77777777" w:rsidTr="00F25B05">
        <w:trPr>
          <w:trHeight w:val="2965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30C0BCD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14:paraId="6D18A57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14:paraId="6590DCFC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14:paraId="017A9B1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sz="4" w:space="0" w:color="auto"/>
            </w:tcBorders>
            <w:vAlign w:val="center"/>
          </w:tcPr>
          <w:p w14:paraId="579BCE1D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F3F20CE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3DA3DDB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683A4D1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356D0D9" w14:textId="77777777" w:rsidR="003F3CFF" w:rsidRPr="0024178B" w:rsidRDefault="003F3CFF" w:rsidP="00F25B05">
            <w:pPr>
              <w:rPr>
                <w:rFonts w:eastAsia="仿宋_GB2312"/>
                <w:sz w:val="24"/>
              </w:rPr>
            </w:pPr>
          </w:p>
        </w:tc>
      </w:tr>
      <w:tr w:rsidR="003F3CFF" w:rsidRPr="0024178B" w14:paraId="16D4CDE4" w14:textId="77777777" w:rsidTr="00F25B05">
        <w:trPr>
          <w:trHeight w:val="1975"/>
          <w:jc w:val="center"/>
        </w:trPr>
        <w:tc>
          <w:tcPr>
            <w:tcW w:w="1162" w:type="dxa"/>
            <w:vAlign w:val="center"/>
          </w:tcPr>
          <w:p w14:paraId="7E7720D5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14:paraId="3B3388A9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校</w:t>
            </w:r>
          </w:p>
          <w:p w14:paraId="430E89D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1FCB0421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 w14:paraId="4A6A259A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53166F3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3476899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558473C6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555A43A0" w14:textId="77777777" w:rsidR="003F3CFF" w:rsidRPr="0024178B" w:rsidRDefault="003F3CFF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02E14305" w14:textId="77777777" w:rsidR="003F3CFF" w:rsidRPr="0024178B" w:rsidRDefault="003F3CFF" w:rsidP="00F25B05"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 w:rsidR="003F3CFF" w:rsidRPr="0024178B" w14:paraId="2C4470A1" w14:textId="77777777" w:rsidTr="00F25B05">
        <w:trPr>
          <w:trHeight w:val="2288"/>
          <w:jc w:val="center"/>
        </w:trPr>
        <w:tc>
          <w:tcPr>
            <w:tcW w:w="1162" w:type="dxa"/>
            <w:vAlign w:val="center"/>
          </w:tcPr>
          <w:p w14:paraId="7CEB6AB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14:paraId="6E69B283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14:paraId="67F24918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14:paraId="54EB0126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14:paraId="5697EA11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1CFB7129" w14:textId="77777777" w:rsidR="003F3CFF" w:rsidRPr="0024178B" w:rsidRDefault="003F3CFF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 w14:paraId="7530E358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6F8EA2AC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E039C7D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B9758EC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783B5D0D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186DBDBA" w14:textId="77777777"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451441BE" w14:textId="77777777"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52AE034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14:paraId="48E7FDFC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14:paraId="07079740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14:paraId="4942188A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14:paraId="07B43902" w14:textId="77777777" w:rsidR="003F3CFF" w:rsidRPr="0024178B" w:rsidRDefault="003F3CFF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 w14:paraId="27FBB128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DC8248B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022EE09C" w14:textId="77777777" w:rsidR="003F3CFF" w:rsidRPr="0024178B" w:rsidRDefault="003F3CFF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5B6B7ABD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 w14:paraId="45509C19" w14:textId="77777777" w:rsidR="003F3CFF" w:rsidRPr="0024178B" w:rsidRDefault="003F3CFF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14:paraId="40814A17" w14:textId="77777777" w:rsidR="003F3CFF" w:rsidRPr="0024178B" w:rsidRDefault="003F3CFF" w:rsidP="00F25B05"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14:paraId="3B043A7C" w14:textId="77777777" w:rsidR="003F3CFF" w:rsidRPr="0024178B" w:rsidRDefault="003F3CFF" w:rsidP="00F25B05"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 w14:paraId="58A19233" w14:textId="77777777" w:rsidR="008D7E93" w:rsidRPr="003F3CFF" w:rsidRDefault="003F3CFF" w:rsidP="003F3CFF">
      <w:pPr>
        <w:spacing w:beforeLines="50" w:before="156"/>
      </w:pPr>
      <w:r w:rsidRPr="0024178B">
        <w:rPr>
          <w:rFonts w:eastAsia="仿宋_GB2312"/>
          <w:sz w:val="22"/>
        </w:rPr>
        <w:t>备注：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推荐类别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栏选填：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省级三好学生</w:t>
      </w:r>
      <w:r w:rsidRPr="0024178B">
        <w:rPr>
          <w:rFonts w:eastAsia="仿宋_GB2312"/>
          <w:sz w:val="22"/>
        </w:rPr>
        <w:t>”“</w:t>
      </w:r>
      <w:r w:rsidRPr="0024178B">
        <w:rPr>
          <w:rFonts w:eastAsia="仿宋_GB2312"/>
          <w:sz w:val="22"/>
        </w:rPr>
        <w:t>省级优秀学生干部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或</w:t>
      </w:r>
      <w:r w:rsidRPr="0024178B">
        <w:rPr>
          <w:rFonts w:eastAsia="仿宋_GB2312"/>
          <w:sz w:val="22"/>
        </w:rPr>
        <w:t>“</w:t>
      </w:r>
      <w:r w:rsidRPr="0024178B">
        <w:rPr>
          <w:rFonts w:eastAsia="仿宋_GB2312"/>
          <w:sz w:val="22"/>
        </w:rPr>
        <w:t>省级优秀毕业生</w:t>
      </w:r>
      <w:r w:rsidRPr="0024178B">
        <w:rPr>
          <w:rFonts w:eastAsia="仿宋_GB2312"/>
          <w:sz w:val="22"/>
        </w:rPr>
        <w:t>”</w:t>
      </w:r>
      <w:r w:rsidRPr="0024178B">
        <w:rPr>
          <w:rFonts w:eastAsia="仿宋_GB2312"/>
          <w:sz w:val="22"/>
        </w:rPr>
        <w:t>。</w:t>
      </w:r>
    </w:p>
    <w:sectPr w:rsidR="008D7E93" w:rsidRPr="003F3CFF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BECE" w14:textId="77777777" w:rsidR="00653B33" w:rsidRDefault="00653B33" w:rsidP="003F3CFF">
      <w:r>
        <w:separator/>
      </w:r>
    </w:p>
  </w:endnote>
  <w:endnote w:type="continuationSeparator" w:id="0">
    <w:p w14:paraId="7F703670" w14:textId="77777777" w:rsidR="00653B33" w:rsidRDefault="00653B33" w:rsidP="003F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A555" w14:textId="77777777" w:rsidR="003F3CFF" w:rsidRDefault="003F3CFF" w:rsidP="0027739A">
    <w:pPr>
      <w:pStyle w:val="a5"/>
      <w:ind w:firstLineChars="200" w:firstLine="56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282CA1">
      <w:rPr>
        <w:noProof/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42E9" w14:textId="77777777" w:rsidR="003F3CFF" w:rsidRDefault="003F3CFF">
    <w:pPr>
      <w:pStyle w:val="a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3F3CFF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32CB" w14:textId="77777777" w:rsidR="00653B33" w:rsidRDefault="00653B33" w:rsidP="003F3CFF">
      <w:r>
        <w:separator/>
      </w:r>
    </w:p>
  </w:footnote>
  <w:footnote w:type="continuationSeparator" w:id="0">
    <w:p w14:paraId="3A345BCD" w14:textId="77777777" w:rsidR="00653B33" w:rsidRDefault="00653B33" w:rsidP="003F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2E9D" w14:textId="77777777" w:rsidR="003F3CFF" w:rsidRDefault="003F3CF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F"/>
    <w:rsid w:val="002D470A"/>
    <w:rsid w:val="003F3CFF"/>
    <w:rsid w:val="0046053E"/>
    <w:rsid w:val="00653B33"/>
    <w:rsid w:val="008D7E93"/>
    <w:rsid w:val="0090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4F06C"/>
  <w15:docId w15:val="{D8CAB104-67E2-4828-A515-76BEEF21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F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F3C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F3C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F3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JSJYT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Sky-Universe K</cp:lastModifiedBy>
  <cp:revision>2</cp:revision>
  <dcterms:created xsi:type="dcterms:W3CDTF">2022-03-29T07:42:00Z</dcterms:created>
  <dcterms:modified xsi:type="dcterms:W3CDTF">2022-03-29T07:42:00Z</dcterms:modified>
</cp:coreProperties>
</file>