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A3C" w:rsidRPr="009B709F" w:rsidRDefault="00A16711" w:rsidP="009B709F">
      <w:pPr>
        <w:widowControl/>
        <w:jc w:val="left"/>
        <w:rPr>
          <w:rFonts w:ascii="仿宋" w:eastAsia="仿宋" w:hAnsi="仿宋" w:cs="仿宋"/>
          <w:b/>
          <w:bCs/>
          <w:sz w:val="32"/>
          <w:szCs w:val="32"/>
        </w:rPr>
      </w:pPr>
      <w:r w:rsidRPr="009B709F">
        <w:rPr>
          <w:rFonts w:ascii="仿宋" w:eastAsia="仿宋" w:hAnsi="仿宋" w:cs="仿宋" w:hint="eastAsia"/>
          <w:b/>
          <w:bCs/>
          <w:sz w:val="32"/>
          <w:szCs w:val="32"/>
        </w:rPr>
        <w:t xml:space="preserve">附件  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南京市各机关、在宁企业、社区实习岗位</w:t>
      </w:r>
    </w:p>
    <w:tbl>
      <w:tblPr>
        <w:tblW w:w="16342" w:type="dxa"/>
        <w:tblInd w:w="-10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882"/>
        <w:gridCol w:w="1990"/>
        <w:gridCol w:w="960"/>
        <w:gridCol w:w="1120"/>
        <w:gridCol w:w="3410"/>
        <w:gridCol w:w="4961"/>
        <w:gridCol w:w="479"/>
      </w:tblGrid>
      <w:tr w:rsidR="00BE6A3C">
        <w:trPr>
          <w:trHeight w:val="762"/>
        </w:trPr>
        <w:tc>
          <w:tcPr>
            <w:tcW w:w="163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A3C" w:rsidRDefault="00A16711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2"/>
                <w:szCs w:val="36"/>
              </w:rPr>
              <w:t>机关实习岗位</w:t>
            </w:r>
          </w:p>
        </w:tc>
      </w:tr>
      <w:tr w:rsidR="00BE6A3C" w:rsidTr="009B709F">
        <w:trPr>
          <w:trHeight w:val="56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A3C" w:rsidRDefault="00A167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A3C" w:rsidRDefault="00A167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单位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A3C" w:rsidRDefault="00A16711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见习岗位名称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09F" w:rsidRDefault="00A167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需求</w:t>
            </w:r>
          </w:p>
          <w:p w:rsidR="00BE6A3C" w:rsidRDefault="00A167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人数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性别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A3C" w:rsidRDefault="00A1671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岗位职责</w:t>
            </w:r>
          </w:p>
        </w:tc>
        <w:tc>
          <w:tcPr>
            <w:tcW w:w="5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A3C" w:rsidRDefault="00A167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任职要求</w:t>
            </w:r>
          </w:p>
        </w:tc>
      </w:tr>
      <w:tr w:rsidR="00BE6A3C" w:rsidTr="009B709F">
        <w:trPr>
          <w:trHeight w:val="117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  <w:lang w:bidi="ar"/>
              </w:rPr>
              <w:t>秦淮区纪委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  <w:lang w:bidi="ar"/>
              </w:rPr>
              <w:t>内勤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  <w:lang w:bidi="ar"/>
              </w:rPr>
              <w:t>1.从事简单的文字工作；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  <w:lang w:bidi="ar"/>
              </w:rPr>
              <w:br/>
              <w:t>2.协助做好相关会务工作；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  <w:lang w:bidi="ar"/>
              </w:rPr>
              <w:br/>
              <w:t>3.完成领导交办的其他工作。</w:t>
            </w:r>
          </w:p>
        </w:tc>
        <w:tc>
          <w:tcPr>
            <w:tcW w:w="5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  <w:lang w:bidi="ar"/>
              </w:rPr>
              <w:t xml:space="preserve">1.中共党员或共青团员，政治素质高； 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  <w:lang w:bidi="ar"/>
              </w:rPr>
              <w:br/>
              <w:t>2.在校期间为学生干部，有一定的组织协调能力；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  <w:lang w:bidi="ar"/>
              </w:rPr>
              <w:br/>
              <w:t>3.有较强的文字能力。</w:t>
            </w:r>
          </w:p>
        </w:tc>
      </w:tr>
      <w:tr w:rsidR="00BE6A3C" w:rsidTr="009B709F">
        <w:trPr>
          <w:trHeight w:val="9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  <w:lang w:bidi="ar"/>
              </w:rPr>
              <w:t>秦淮区人大秘书科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  <w:lang w:bidi="ar"/>
              </w:rPr>
              <w:t>秘书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  <w:lang w:bidi="ar"/>
              </w:rPr>
              <w:t>从事综合文字工作。</w:t>
            </w:r>
          </w:p>
        </w:tc>
        <w:tc>
          <w:tcPr>
            <w:tcW w:w="5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  <w:lang w:bidi="ar"/>
              </w:rPr>
              <w:t>1.文科类专业；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  <w:lang w:bidi="ar"/>
              </w:rPr>
              <w:br/>
              <w:t>2.文字功底较强；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  <w:lang w:bidi="ar"/>
              </w:rPr>
              <w:br/>
              <w:t>3.有学生干部经历者优先。</w:t>
            </w:r>
          </w:p>
        </w:tc>
      </w:tr>
      <w:tr w:rsidR="00BE6A3C" w:rsidTr="009B709F">
        <w:trPr>
          <w:trHeight w:val="9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  <w:lang w:bidi="ar"/>
              </w:rPr>
              <w:t>秦淮区人大调研科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  <w:lang w:bidi="ar"/>
              </w:rPr>
              <w:t>秘书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  <w:lang w:bidi="ar"/>
              </w:rPr>
              <w:t>从事新闻宣传工作。</w:t>
            </w:r>
          </w:p>
        </w:tc>
        <w:tc>
          <w:tcPr>
            <w:tcW w:w="5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  <w:lang w:bidi="ar"/>
              </w:rPr>
              <w:t>1.文科类专业，中文或新闻专业优先；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  <w:lang w:bidi="ar"/>
              </w:rPr>
              <w:br/>
              <w:t>2.文字功底较强；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  <w:lang w:bidi="ar"/>
              </w:rPr>
              <w:br/>
              <w:t>3.有学生干部经历者优先。</w:t>
            </w:r>
          </w:p>
        </w:tc>
      </w:tr>
      <w:tr w:rsidR="00BE6A3C" w:rsidTr="009B709F">
        <w:trPr>
          <w:trHeight w:val="6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  <w:lang w:bidi="ar"/>
              </w:rPr>
              <w:t>秦淮区政协办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A3C" w:rsidRDefault="00A1671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  <w:lang w:bidi="ar"/>
              </w:rPr>
              <w:t>信息科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  <w:lang w:bidi="ar"/>
              </w:rPr>
              <w:t>协助信息科做好年鉴编撰等相关工作。</w:t>
            </w:r>
          </w:p>
        </w:tc>
        <w:tc>
          <w:tcPr>
            <w:tcW w:w="5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  <w:lang w:bidi="ar"/>
              </w:rPr>
              <w:t>1.具有一定的文字功底；2.工作认真负责。</w:t>
            </w:r>
          </w:p>
        </w:tc>
      </w:tr>
      <w:tr w:rsidR="00BE6A3C" w:rsidTr="009B709F">
        <w:trPr>
          <w:trHeight w:val="6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  <w:lang w:bidi="ar"/>
              </w:rPr>
              <w:t>秦淮区委党校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A3C" w:rsidRDefault="00A1671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  <w:lang w:bidi="ar"/>
              </w:rPr>
              <w:t>培训科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  <w:lang w:bidi="ar"/>
              </w:rPr>
              <w:t>1.参与拟定各类培训班教学方案；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  <w:lang w:bidi="ar"/>
              </w:rPr>
              <w:br/>
              <w:t>2.参与各类培训班跟班服务。</w:t>
            </w:r>
          </w:p>
        </w:tc>
        <w:tc>
          <w:tcPr>
            <w:tcW w:w="5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  <w:lang w:bidi="ar"/>
              </w:rPr>
              <w:t>1.具有良好的团队协作精神；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  <w:lang w:bidi="ar"/>
              </w:rPr>
              <w:br/>
              <w:t>2.具有认真负责的工作态度和服务意识。</w:t>
            </w:r>
          </w:p>
        </w:tc>
      </w:tr>
      <w:tr w:rsidR="00BE6A3C" w:rsidTr="009B709F">
        <w:trPr>
          <w:trHeight w:val="6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  <w:lang w:bidi="ar"/>
              </w:rPr>
              <w:t>秦淮区法院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  <w:lang w:bidi="ar"/>
              </w:rPr>
              <w:t>审判执行岗位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  <w:lang w:bidi="ar"/>
              </w:rPr>
              <w:t>从事审判执行辅助工作。</w:t>
            </w:r>
          </w:p>
        </w:tc>
        <w:tc>
          <w:tcPr>
            <w:tcW w:w="5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  <w:lang w:bidi="ar"/>
              </w:rPr>
              <w:t>法律专业。</w:t>
            </w:r>
          </w:p>
        </w:tc>
      </w:tr>
      <w:tr w:rsidR="00BE6A3C" w:rsidTr="009B709F">
        <w:trPr>
          <w:trHeight w:val="9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  <w:lang w:bidi="ar"/>
              </w:rPr>
              <w:lastRenderedPageBreak/>
              <w:t>7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  <w:lang w:bidi="ar"/>
              </w:rPr>
              <w:t>秦淮区检察院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  <w:lang w:bidi="ar"/>
              </w:rPr>
              <w:t>速录员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  <w:lang w:bidi="ar"/>
              </w:rPr>
              <w:t>协助检察官提审、开庭、整理制作相关文书。</w:t>
            </w:r>
          </w:p>
        </w:tc>
        <w:tc>
          <w:tcPr>
            <w:tcW w:w="5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  <w:lang w:bidi="ar"/>
              </w:rPr>
              <w:t>法律专业。</w:t>
            </w:r>
          </w:p>
        </w:tc>
      </w:tr>
      <w:tr w:rsidR="00BE6A3C" w:rsidTr="009B709F">
        <w:trPr>
          <w:trHeight w:val="6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  <w:lang w:bidi="ar"/>
              </w:rPr>
              <w:t>秦淮区信访局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  <w:lang w:bidi="ar"/>
              </w:rPr>
              <w:t>法律咨询工作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  <w:lang w:bidi="ar"/>
              </w:rPr>
              <w:t>提供法律咨询。</w:t>
            </w:r>
          </w:p>
        </w:tc>
        <w:tc>
          <w:tcPr>
            <w:tcW w:w="5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  <w:lang w:bidi="ar"/>
              </w:rPr>
              <w:t>1.法学专业；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  <w:lang w:bidi="ar"/>
              </w:rPr>
              <w:br/>
              <w:t>2.实习时间2019年4月-8月。</w:t>
            </w:r>
          </w:p>
        </w:tc>
      </w:tr>
      <w:tr w:rsidR="00BE6A3C" w:rsidTr="009B709F">
        <w:trPr>
          <w:trHeight w:val="12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  <w:lang w:bidi="ar"/>
              </w:rPr>
              <w:t>秦淮区委组织部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  <w:lang w:bidi="ar"/>
              </w:rPr>
              <w:t>干部科文员岗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A3C" w:rsidRDefault="00A1671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  <w:lang w:bidi="ar"/>
              </w:rPr>
              <w:t>协助做好干部工作。</w:t>
            </w:r>
          </w:p>
        </w:tc>
        <w:tc>
          <w:tcPr>
            <w:tcW w:w="5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  <w:lang w:bidi="ar"/>
              </w:rPr>
              <w:t>1.良好的文字表达能力及善于沟通协调；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  <w:lang w:bidi="ar"/>
              </w:rPr>
              <w:br/>
              <w:t>2.富有爱心，具有吃苦耐劳的精神；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  <w:lang w:bidi="ar"/>
              </w:rPr>
              <w:br/>
              <w:t>3.中共党员、学生干部优先。</w:t>
            </w:r>
          </w:p>
        </w:tc>
      </w:tr>
      <w:tr w:rsidR="00BE6A3C" w:rsidTr="009B709F">
        <w:trPr>
          <w:trHeight w:val="12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A3C" w:rsidRDefault="00A1671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A3C" w:rsidRDefault="00A1671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  <w:lang w:bidi="ar"/>
              </w:rPr>
              <w:t>秦淮团区委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  <w:lang w:bidi="ar"/>
              </w:rPr>
              <w:t>新媒体岗位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A3C" w:rsidRDefault="00A1671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  <w:lang w:bidi="ar"/>
              </w:rPr>
              <w:t>协助做好共青团宣传、微信微博等等工作。</w:t>
            </w:r>
          </w:p>
        </w:tc>
        <w:tc>
          <w:tcPr>
            <w:tcW w:w="5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  <w:lang w:bidi="ar"/>
              </w:rPr>
              <w:t>1.熟悉新媒体运营；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  <w:lang w:bidi="ar"/>
              </w:rPr>
              <w:br/>
              <w:t>2.有一定的文字功底；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  <w:lang w:bidi="ar"/>
              </w:rPr>
              <w:br/>
              <w:t>3.认真负责、吃苦耐劳；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  <w:lang w:bidi="ar"/>
              </w:rPr>
              <w:br/>
              <w:t>4.学生干部、中共党员优先。</w:t>
            </w:r>
          </w:p>
        </w:tc>
      </w:tr>
      <w:tr w:rsidR="00BE6A3C" w:rsidTr="009B709F">
        <w:trPr>
          <w:trHeight w:val="122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A3C" w:rsidRDefault="00A16711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  <w:p w:rsidR="00BE6A3C" w:rsidRDefault="00BE6A3C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A3C" w:rsidRDefault="00A16711">
            <w:pPr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  <w:lang w:bidi="ar"/>
              </w:rPr>
              <w:t>玄武区机关工委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A3C" w:rsidRDefault="00A16711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  <w:lang w:bidi="ar"/>
              </w:rPr>
              <w:t>宣传科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A3C" w:rsidRDefault="00A16711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A3C" w:rsidRDefault="00A16711">
            <w:pPr>
              <w:widowControl/>
              <w:jc w:val="left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  <w:lang w:bidi="ar"/>
              </w:rPr>
              <w:t>宣传。</w:t>
            </w:r>
          </w:p>
        </w:tc>
        <w:tc>
          <w:tcPr>
            <w:tcW w:w="5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A3C" w:rsidRDefault="00A16711">
            <w:pPr>
              <w:widowControl/>
              <w:jc w:val="left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  <w:lang w:bidi="ar"/>
              </w:rPr>
              <w:t>能熟练操作电脑；会新媒体。</w:t>
            </w:r>
          </w:p>
        </w:tc>
      </w:tr>
      <w:tr w:rsidR="00BE6A3C" w:rsidTr="009B709F">
        <w:trPr>
          <w:trHeight w:val="122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A3C" w:rsidRDefault="00BE6A3C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A3C" w:rsidRDefault="00BE6A3C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A3C" w:rsidRDefault="00A16711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  <w:lang w:bidi="ar"/>
              </w:rPr>
              <w:t>作风科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A3C" w:rsidRDefault="00A16711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left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  <w:lang w:bidi="ar"/>
              </w:rPr>
              <w:t>协助监督检查；民意调查等。</w:t>
            </w:r>
          </w:p>
        </w:tc>
        <w:tc>
          <w:tcPr>
            <w:tcW w:w="5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A3C" w:rsidRDefault="00A16711">
            <w:pPr>
              <w:widowControl/>
              <w:jc w:val="left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  <w:lang w:bidi="ar"/>
              </w:rPr>
              <w:t>有社会管理工作经验。</w:t>
            </w:r>
          </w:p>
        </w:tc>
      </w:tr>
      <w:tr w:rsidR="00BE6A3C" w:rsidTr="009B709F">
        <w:trPr>
          <w:trHeight w:val="943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A3C" w:rsidRDefault="00BE6A3C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A3C" w:rsidRDefault="00BE6A3C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A3C" w:rsidRDefault="00A16711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  <w:lang w:bidi="ar"/>
              </w:rPr>
              <w:t>办公室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A3C" w:rsidRDefault="00A16711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A3C" w:rsidRDefault="00A16711">
            <w:pPr>
              <w:widowControl/>
              <w:jc w:val="left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  <w:lang w:bidi="ar"/>
              </w:rPr>
              <w:t>日常勤务。</w:t>
            </w:r>
          </w:p>
        </w:tc>
        <w:tc>
          <w:tcPr>
            <w:tcW w:w="5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A3C" w:rsidRDefault="00A16711">
            <w:pPr>
              <w:widowControl/>
              <w:jc w:val="left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  <w:lang w:bidi="ar"/>
              </w:rPr>
              <w:t>熟悉常用办公软件。</w:t>
            </w:r>
          </w:p>
        </w:tc>
      </w:tr>
      <w:tr w:rsidR="00BE6A3C" w:rsidTr="009B709F">
        <w:trPr>
          <w:trHeight w:val="972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A3C" w:rsidRDefault="00A16711">
            <w:pPr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12</w:t>
            </w:r>
          </w:p>
        </w:tc>
        <w:tc>
          <w:tcPr>
            <w:tcW w:w="2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BE6A3C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  <w:p w:rsidR="00BE6A3C" w:rsidRDefault="00A16711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玄武区人民检察院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A3C" w:rsidRDefault="00A16711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  <w:lang w:bidi="ar"/>
              </w:rPr>
              <w:t>公诉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A3C" w:rsidRDefault="00A16711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A3C" w:rsidRDefault="00A16711">
            <w:pPr>
              <w:widowControl/>
              <w:jc w:val="left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  <w:lang w:bidi="ar"/>
              </w:rPr>
              <w:t>书记员。</w:t>
            </w:r>
          </w:p>
        </w:tc>
        <w:tc>
          <w:tcPr>
            <w:tcW w:w="5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A3C" w:rsidRDefault="00A16711">
            <w:pPr>
              <w:widowControl/>
              <w:jc w:val="left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  <w:lang w:bidi="ar"/>
              </w:rPr>
              <w:t>打字速度快、口齿伶俐,专业不限。</w:t>
            </w:r>
          </w:p>
        </w:tc>
      </w:tr>
      <w:tr w:rsidR="00BE6A3C" w:rsidTr="009B709F">
        <w:trPr>
          <w:trHeight w:val="1018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A3C" w:rsidRDefault="00BE6A3C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BE6A3C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A3C" w:rsidRDefault="00A16711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  <w:lang w:bidi="ar"/>
              </w:rPr>
              <w:t>侦查监督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A3C" w:rsidRDefault="00A16711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left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  <w:lang w:bidi="ar"/>
              </w:rPr>
              <w:t>书记员。</w:t>
            </w:r>
          </w:p>
        </w:tc>
        <w:tc>
          <w:tcPr>
            <w:tcW w:w="5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left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  <w:lang w:bidi="ar"/>
              </w:rPr>
              <w:t>打字速度快，文字功底强，法学专业。</w:t>
            </w:r>
          </w:p>
        </w:tc>
      </w:tr>
      <w:tr w:rsidR="00BE6A3C" w:rsidTr="009B709F">
        <w:trPr>
          <w:trHeight w:val="958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A3C" w:rsidRDefault="00BE6A3C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BE6A3C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A3C" w:rsidRDefault="00A16711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  <w:lang w:bidi="ar"/>
              </w:rPr>
              <w:t>未检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A3C" w:rsidRDefault="00A16711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A3C" w:rsidRDefault="00A16711">
            <w:pPr>
              <w:widowControl/>
              <w:jc w:val="left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  <w:lang w:bidi="ar"/>
              </w:rPr>
              <w:t>协助办案。</w:t>
            </w:r>
          </w:p>
        </w:tc>
        <w:tc>
          <w:tcPr>
            <w:tcW w:w="5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left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  <w:lang w:bidi="ar"/>
              </w:rPr>
              <w:t>熟悉常用办公软件的操作（如Word）。</w:t>
            </w:r>
          </w:p>
        </w:tc>
      </w:tr>
      <w:tr w:rsidR="00BE6A3C" w:rsidTr="009B709F">
        <w:trPr>
          <w:trHeight w:val="972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A3C" w:rsidRDefault="00BE6A3C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BE6A3C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A3C" w:rsidRDefault="00A16711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  <w:lang w:bidi="ar"/>
              </w:rPr>
              <w:t>民行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A3C" w:rsidRDefault="00A16711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A3C" w:rsidRDefault="00A16711">
            <w:pPr>
              <w:widowControl/>
              <w:jc w:val="left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  <w:lang w:bidi="ar"/>
              </w:rPr>
              <w:t>协助办案。</w:t>
            </w:r>
          </w:p>
        </w:tc>
        <w:tc>
          <w:tcPr>
            <w:tcW w:w="5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left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  <w:lang w:bidi="ar"/>
              </w:rPr>
              <w:t>专业要求民商法、知识产权法、行政法。</w:t>
            </w:r>
          </w:p>
        </w:tc>
      </w:tr>
      <w:tr w:rsidR="00BE6A3C" w:rsidTr="009B709F">
        <w:trPr>
          <w:trHeight w:val="986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A3C" w:rsidRDefault="00BE6A3C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BE6A3C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A3C" w:rsidRDefault="00A16711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  <w:lang w:bidi="ar"/>
              </w:rPr>
              <w:t>控申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A3C" w:rsidRDefault="00A16711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left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  <w:lang w:bidi="ar"/>
              </w:rPr>
              <w:t>信访接待及检察助理。</w:t>
            </w:r>
          </w:p>
        </w:tc>
        <w:tc>
          <w:tcPr>
            <w:tcW w:w="5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left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  <w:lang w:bidi="ar"/>
              </w:rPr>
              <w:t>法律专业相关专业，需要交流沟通能力比较强，并有耐心、亲和力。</w:t>
            </w:r>
          </w:p>
        </w:tc>
      </w:tr>
      <w:tr w:rsidR="00BE6A3C" w:rsidTr="009B709F">
        <w:trPr>
          <w:trHeight w:val="1128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A3C" w:rsidRDefault="00BE6A3C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BE6A3C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A3C" w:rsidRDefault="00A16711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  <w:lang w:bidi="ar"/>
              </w:rPr>
              <w:t>办公室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A3C" w:rsidRDefault="00A16711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A3C" w:rsidRDefault="00A16711">
            <w:pPr>
              <w:widowControl/>
              <w:jc w:val="left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  <w:lang w:bidi="ar"/>
              </w:rPr>
              <w:t>档案员。</w:t>
            </w:r>
          </w:p>
        </w:tc>
        <w:tc>
          <w:tcPr>
            <w:tcW w:w="5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left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  <w:lang w:bidi="ar"/>
              </w:rPr>
              <w:t>做事认真细致、有耐心，熟练使用计算机，学习能力强。</w:t>
            </w:r>
          </w:p>
        </w:tc>
      </w:tr>
      <w:tr w:rsidR="00BE6A3C" w:rsidTr="009B709F">
        <w:trPr>
          <w:trHeight w:val="122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A3C" w:rsidRDefault="00BE6A3C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BE6A3C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A3C" w:rsidRDefault="00A16711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  <w:lang w:bidi="ar"/>
              </w:rPr>
              <w:t>技术科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A3C" w:rsidRDefault="00A16711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A3C" w:rsidRDefault="00A16711">
            <w:pPr>
              <w:widowControl/>
              <w:jc w:val="left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  <w:lang w:bidi="ar"/>
              </w:rPr>
              <w:t>计算机及网络。</w:t>
            </w:r>
          </w:p>
        </w:tc>
        <w:tc>
          <w:tcPr>
            <w:tcW w:w="5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A3C" w:rsidRDefault="00A16711">
            <w:pPr>
              <w:widowControl/>
              <w:jc w:val="left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  <w:lang w:bidi="ar"/>
              </w:rPr>
              <w:t>计算机及网络相关专业。</w:t>
            </w:r>
          </w:p>
        </w:tc>
      </w:tr>
      <w:tr w:rsidR="00BE6A3C" w:rsidTr="009B709F">
        <w:trPr>
          <w:trHeight w:val="168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A3C" w:rsidRDefault="00A16711">
            <w:pPr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13</w:t>
            </w:r>
          </w:p>
        </w:tc>
        <w:tc>
          <w:tcPr>
            <w:tcW w:w="2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A3C" w:rsidRDefault="00BE6A3C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  <w:p w:rsidR="00BE6A3C" w:rsidRDefault="00A16711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玄武区建设局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工程建设助理岗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A3C" w:rsidRDefault="00A167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1.了解施工计划、方案，做好项目现场管理、安全质量管控、序时进度推动等工作；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2.熟悉施工图纸，现场督促按图施工；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3.做好原始资料的收集、整理、归档，记载好各类台账，做到日结月清，对所有项目进行汇总上报日常进度。</w:t>
            </w:r>
          </w:p>
        </w:tc>
        <w:tc>
          <w:tcPr>
            <w:tcW w:w="5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left"/>
              <w:rPr>
                <w:rFonts w:ascii="仿宋" w:eastAsia="仿宋" w:hAnsi="仿宋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Calibri" w:hint="eastAsia"/>
                <w:color w:val="000000"/>
                <w:kern w:val="0"/>
                <w:sz w:val="24"/>
                <w:szCs w:val="24"/>
                <w:lang w:bidi="ar"/>
              </w:rPr>
              <w:t>1.具有项目管理、土木专业或工程类相关专业技能，能熟练使用各类办公软件；</w:t>
            </w:r>
            <w:r>
              <w:rPr>
                <w:rFonts w:ascii="仿宋" w:eastAsia="仿宋" w:hAnsi="仿宋" w:cs="Calibri" w:hint="eastAsia"/>
                <w:color w:val="000000"/>
                <w:kern w:val="0"/>
                <w:sz w:val="24"/>
                <w:szCs w:val="24"/>
                <w:lang w:bidi="ar"/>
              </w:rPr>
              <w:br/>
              <w:t>2.具有良好的学习能力，优秀的沟通、协调和组织能力，身体健康、精力充沛，有较强的责任心；</w:t>
            </w:r>
            <w:r>
              <w:rPr>
                <w:rFonts w:ascii="仿宋" w:eastAsia="仿宋" w:hAnsi="仿宋" w:cs="Calibri" w:hint="eastAsia"/>
                <w:color w:val="000000"/>
                <w:kern w:val="0"/>
                <w:sz w:val="24"/>
                <w:szCs w:val="24"/>
                <w:lang w:bidi="ar"/>
              </w:rPr>
              <w:br/>
              <w:t>3.热情、乐观、自信、正直、勇敢，富于团队精神、乐于与人交往。</w:t>
            </w:r>
          </w:p>
        </w:tc>
      </w:tr>
      <w:tr w:rsidR="00BE6A3C" w:rsidTr="009B709F">
        <w:trPr>
          <w:trHeight w:val="56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A3C" w:rsidRDefault="00BE6A3C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A3C" w:rsidRDefault="00BE6A3C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质量安全助理岗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质量安全监督管理相关工作。</w:t>
            </w:r>
          </w:p>
        </w:tc>
        <w:tc>
          <w:tcPr>
            <w:tcW w:w="5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1.会使用Office办公软件；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2.踏实肯干，有吃苦精神。</w:t>
            </w:r>
          </w:p>
        </w:tc>
      </w:tr>
      <w:tr w:rsidR="00BE6A3C" w:rsidTr="009B709F">
        <w:trPr>
          <w:trHeight w:val="1542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A3C" w:rsidRDefault="00BE6A3C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A3C" w:rsidRDefault="00BE6A3C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交通管理助理岗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A3C" w:rsidRDefault="00A167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1.参与交通基础设施建设计划编制；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2.对市政设施日常管养和维修的指导监督；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3.承担区域内交通行业应急处置。</w:t>
            </w:r>
          </w:p>
        </w:tc>
        <w:tc>
          <w:tcPr>
            <w:tcW w:w="5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A3C" w:rsidRDefault="00A1671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交通管理相关专业。</w:t>
            </w:r>
          </w:p>
        </w:tc>
      </w:tr>
      <w:tr w:rsidR="00BE6A3C" w:rsidTr="009B709F">
        <w:trPr>
          <w:trHeight w:val="84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A3C" w:rsidRDefault="00BE6A3C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A3C" w:rsidRDefault="00BE6A3C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党建助理岗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A3C" w:rsidRDefault="00A167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协助开展党建、团建等工作。</w:t>
            </w:r>
          </w:p>
        </w:tc>
        <w:tc>
          <w:tcPr>
            <w:tcW w:w="5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1.中共党员或预备党员；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2.思想政治教育、中文文秘、新闻学、管理类等相关人文社科专业；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3.工作细致认真。</w:t>
            </w:r>
          </w:p>
        </w:tc>
      </w:tr>
      <w:tr w:rsidR="00BE6A3C" w:rsidTr="009B709F">
        <w:trPr>
          <w:trHeight w:val="224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A3C" w:rsidRDefault="00BE6A3C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A3C" w:rsidRDefault="00BE6A3C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园林绿化助理岗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1.负责指导协调、检查考核全区城市绿化园林设施维护和管理工作；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2.负责全区城市绿地占用、树木伐移、大修剪事项的备案及督查工作；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3.负责指导实施绿地防灾消险工作；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4.负责城市绿地植物生态保护和病虫害防治等工作。</w:t>
            </w:r>
          </w:p>
        </w:tc>
        <w:tc>
          <w:tcPr>
            <w:tcW w:w="5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br/>
              <w:t>1.具有风景园林规划与设计、风景园林、风景园林学、园林等相关学历。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2.具备适应岗位要求的身体条件。</w:t>
            </w:r>
          </w:p>
        </w:tc>
      </w:tr>
      <w:tr w:rsidR="00BE6A3C" w:rsidTr="009B709F">
        <w:trPr>
          <w:trHeight w:val="81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A3C" w:rsidRDefault="00BE6A3C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A3C" w:rsidRDefault="00BE6A3C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团建、党建助理岗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A3C" w:rsidRDefault="00A167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协助开展党建、团建工作。</w:t>
            </w:r>
          </w:p>
        </w:tc>
        <w:tc>
          <w:tcPr>
            <w:tcW w:w="5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1.中共党员或预备党员；公共管理、工商管理类等相关专业；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2.能吃苦耐劳；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3.良好的沟通表达能力。</w:t>
            </w:r>
          </w:p>
        </w:tc>
      </w:tr>
      <w:tr w:rsidR="00BE6A3C" w:rsidTr="009B709F">
        <w:trPr>
          <w:trHeight w:val="81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A3C" w:rsidRDefault="00BE6A3C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A3C" w:rsidRDefault="00BE6A3C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综合管理岗实习生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A3C" w:rsidRDefault="00A167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协助综合科开展行政、业务管理工作。</w:t>
            </w:r>
          </w:p>
        </w:tc>
        <w:tc>
          <w:tcPr>
            <w:tcW w:w="5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1.中共党员或预备党员；公共管理、工商管理类等相关专业；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2.能吃苦耐劳；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3.良好的沟通表达能力。</w:t>
            </w:r>
          </w:p>
        </w:tc>
      </w:tr>
      <w:tr w:rsidR="00BE6A3C" w:rsidTr="009B709F">
        <w:trPr>
          <w:trHeight w:val="5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A3C" w:rsidRDefault="00A16711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A3C" w:rsidRDefault="00A167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玄武区委组织部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A3C" w:rsidRDefault="00A167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项目推进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推动外向型发展。</w:t>
            </w:r>
          </w:p>
        </w:tc>
        <w:tc>
          <w:tcPr>
            <w:tcW w:w="5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1.服从单位安排；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2.积极主动工作。</w:t>
            </w:r>
          </w:p>
        </w:tc>
      </w:tr>
      <w:tr w:rsidR="00BE6A3C" w:rsidTr="009B709F">
        <w:trPr>
          <w:trHeight w:val="5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A3C" w:rsidRDefault="00A16711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A3C" w:rsidRDefault="00A167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玄武区商务局党总支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A3C" w:rsidRDefault="00A167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投资推广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参与招商引资。</w:t>
            </w:r>
          </w:p>
        </w:tc>
        <w:tc>
          <w:tcPr>
            <w:tcW w:w="5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1.服从单位安排；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2.积极主动工作。</w:t>
            </w:r>
          </w:p>
        </w:tc>
      </w:tr>
      <w:tr w:rsidR="00BE6A3C" w:rsidTr="009B709F">
        <w:trPr>
          <w:trHeight w:val="5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A3C" w:rsidRDefault="00A16711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A3C" w:rsidRDefault="00A167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玄武区发改委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办公室助理、内勤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1.帮助处理办公室相关文件、档案；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2.协助综合科。</w:t>
            </w:r>
          </w:p>
        </w:tc>
        <w:tc>
          <w:tcPr>
            <w:tcW w:w="5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1.4月到岗；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2.能保证相应时间，一周固定4-5天时间。</w:t>
            </w:r>
          </w:p>
        </w:tc>
      </w:tr>
      <w:tr w:rsidR="00BE6A3C" w:rsidTr="009B709F">
        <w:trPr>
          <w:trHeight w:val="8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A3C" w:rsidRDefault="00A16711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A3C" w:rsidRDefault="00A167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玄武区地方金融监管局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金融服务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1.服务驻区金融机构；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2.撰写文字材料；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3.开展金融服务活动。</w:t>
            </w:r>
          </w:p>
        </w:tc>
        <w:tc>
          <w:tcPr>
            <w:tcW w:w="5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1.熟练使用OFFICE办公软件；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2.具备一定金融知识素养；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3.英语能力优异者优先。</w:t>
            </w:r>
          </w:p>
        </w:tc>
      </w:tr>
      <w:tr w:rsidR="00BE6A3C" w:rsidTr="009B709F">
        <w:trPr>
          <w:trHeight w:val="90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18</w:t>
            </w:r>
          </w:p>
        </w:tc>
        <w:tc>
          <w:tcPr>
            <w:tcW w:w="2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江宁区教育局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督导室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协助处理相关事务。</w:t>
            </w:r>
          </w:p>
        </w:tc>
        <w:tc>
          <w:tcPr>
            <w:tcW w:w="5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性格外向，乐于交际，沟通能力强。</w:t>
            </w:r>
          </w:p>
        </w:tc>
      </w:tr>
      <w:tr w:rsidR="00BE6A3C" w:rsidTr="009B709F">
        <w:trPr>
          <w:trHeight w:val="90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BE6A3C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BE6A3C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党办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协助处理相关事务。</w:t>
            </w:r>
          </w:p>
        </w:tc>
        <w:tc>
          <w:tcPr>
            <w:tcW w:w="5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性格外向，乐于交际，沟通能力强。</w:t>
            </w:r>
          </w:p>
        </w:tc>
      </w:tr>
      <w:tr w:rsidR="00BE6A3C" w:rsidTr="009B709F">
        <w:trPr>
          <w:trHeight w:val="90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BE6A3C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BE6A3C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普教科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协助处理相关事务。</w:t>
            </w:r>
          </w:p>
        </w:tc>
        <w:tc>
          <w:tcPr>
            <w:tcW w:w="5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性格外向，乐于交际，沟通能力强。</w:t>
            </w:r>
          </w:p>
        </w:tc>
      </w:tr>
      <w:tr w:rsidR="00BE6A3C" w:rsidTr="009B709F">
        <w:trPr>
          <w:trHeight w:val="90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BE6A3C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BE6A3C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职社科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协助处理相关事务。</w:t>
            </w:r>
          </w:p>
        </w:tc>
        <w:tc>
          <w:tcPr>
            <w:tcW w:w="5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性格外向，乐于交际，沟通能力强。</w:t>
            </w:r>
          </w:p>
        </w:tc>
      </w:tr>
      <w:tr w:rsidR="00BE6A3C" w:rsidTr="009B709F">
        <w:trPr>
          <w:trHeight w:val="90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BE6A3C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BE6A3C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托幼办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协助处理相关事务。</w:t>
            </w:r>
          </w:p>
        </w:tc>
        <w:tc>
          <w:tcPr>
            <w:tcW w:w="5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性格外向，乐于交际，沟通能力强。</w:t>
            </w:r>
          </w:p>
        </w:tc>
      </w:tr>
      <w:tr w:rsidR="00BE6A3C" w:rsidTr="009B709F">
        <w:trPr>
          <w:trHeight w:val="90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BE6A3C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BE6A3C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法安科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协助处理相关事务。</w:t>
            </w:r>
          </w:p>
        </w:tc>
        <w:tc>
          <w:tcPr>
            <w:tcW w:w="5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性格外向，乐于交际，沟通能力强。</w:t>
            </w:r>
          </w:p>
        </w:tc>
      </w:tr>
      <w:tr w:rsidR="00BE6A3C" w:rsidTr="009B709F">
        <w:trPr>
          <w:trHeight w:val="90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BE6A3C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BE6A3C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计财科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协助处理相关事务。</w:t>
            </w:r>
          </w:p>
        </w:tc>
        <w:tc>
          <w:tcPr>
            <w:tcW w:w="5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财务专业为佳。</w:t>
            </w:r>
          </w:p>
        </w:tc>
      </w:tr>
      <w:tr w:rsidR="00BE6A3C" w:rsidTr="009B709F">
        <w:trPr>
          <w:gridAfter w:val="1"/>
          <w:wAfter w:w="479" w:type="dxa"/>
          <w:trHeight w:val="90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BE6A3C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BE6A3C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审计督查室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督查工作。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中共党员，有较好的文字功底。</w:t>
            </w:r>
          </w:p>
        </w:tc>
      </w:tr>
      <w:tr w:rsidR="00BE6A3C" w:rsidTr="009B709F">
        <w:trPr>
          <w:trHeight w:val="90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2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江宁区商务局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商务经济岗位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负责江宁区商务经济服务、监管等相关工作。</w:t>
            </w:r>
          </w:p>
        </w:tc>
        <w:tc>
          <w:tcPr>
            <w:tcW w:w="5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1.“985”重点大学在校大学生。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2.经济类专业。</w:t>
            </w:r>
          </w:p>
        </w:tc>
      </w:tr>
      <w:tr w:rsidR="00BE6A3C" w:rsidTr="009B709F">
        <w:trPr>
          <w:trHeight w:val="90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BE6A3C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BE6A3C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商务法律岗位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负责江宁区商务法治建设相关工作。</w:t>
            </w:r>
          </w:p>
        </w:tc>
        <w:tc>
          <w:tcPr>
            <w:tcW w:w="5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1.“985”重点大学在校大学生。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2.法律类专业。</w:t>
            </w:r>
          </w:p>
        </w:tc>
      </w:tr>
      <w:tr w:rsidR="00BE6A3C" w:rsidTr="009B709F">
        <w:trPr>
          <w:trHeight w:val="9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20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江宁区委宣传部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区文明办创建科办事员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1.协助做文件起草工作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2.协助做好文明城市创建督导工作</w:t>
            </w:r>
          </w:p>
        </w:tc>
        <w:tc>
          <w:tcPr>
            <w:tcW w:w="5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1.有一定文字功底，较强写作能力。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2.熟悉office操作，尤其是表格制作。</w:t>
            </w:r>
          </w:p>
        </w:tc>
      </w:tr>
      <w:tr w:rsidR="00BE6A3C" w:rsidTr="009B709F">
        <w:trPr>
          <w:trHeight w:val="260"/>
        </w:trPr>
        <w:tc>
          <w:tcPr>
            <w:tcW w:w="163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A3C" w:rsidRDefault="00A16711">
            <w:pPr>
              <w:spacing w:line="560" w:lineRule="exact"/>
              <w:jc w:val="center"/>
              <w:rPr>
                <w:rFonts w:ascii="方正大标宋简体" w:eastAsia="方正大标宋简体" w:hAnsi="仿宋" w:cs="仿宋"/>
                <w:sz w:val="36"/>
                <w:szCs w:val="36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企业实习岗位</w:t>
            </w:r>
          </w:p>
        </w:tc>
      </w:tr>
      <w:tr w:rsidR="009B709F" w:rsidTr="009B709F">
        <w:trPr>
          <w:trHeight w:val="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09F" w:rsidRDefault="009B709F" w:rsidP="009B709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09F" w:rsidRDefault="009B709F" w:rsidP="009B709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单位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09F" w:rsidRDefault="009B709F" w:rsidP="009B709F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见习岗位名称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09F" w:rsidRDefault="009B709F" w:rsidP="009B709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需求</w:t>
            </w:r>
          </w:p>
          <w:p w:rsidR="009B709F" w:rsidRDefault="009B709F" w:rsidP="009B709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人数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09F" w:rsidRDefault="009B709F" w:rsidP="009B709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性别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09F" w:rsidRDefault="009B709F" w:rsidP="009B709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岗位职责</w:t>
            </w:r>
          </w:p>
        </w:tc>
        <w:tc>
          <w:tcPr>
            <w:tcW w:w="5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09F" w:rsidRDefault="009B709F" w:rsidP="009B709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任职要求</w:t>
            </w:r>
          </w:p>
        </w:tc>
      </w:tr>
      <w:tr w:rsidR="00BE6A3C" w:rsidTr="009B709F">
        <w:trPr>
          <w:trHeight w:val="78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南京开拓环保科技有限公司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项目申报助理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协助技术部进行新技术的研究与开发、撰写，以及专利技术的申报。</w:t>
            </w:r>
          </w:p>
        </w:tc>
        <w:tc>
          <w:tcPr>
            <w:tcW w:w="5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本科以上学历，环境工程、热能与动力、化工等相关专业，在校有相关经验者优先。</w:t>
            </w:r>
          </w:p>
        </w:tc>
      </w:tr>
      <w:tr w:rsidR="00BE6A3C" w:rsidTr="009B709F">
        <w:trPr>
          <w:trHeight w:val="52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BE6A3C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BE6A3C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研发工程师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负责公司新技术的研究与开发。</w:t>
            </w:r>
          </w:p>
        </w:tc>
        <w:tc>
          <w:tcPr>
            <w:tcW w:w="5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本科以上学历，环境工程、热能与动力、化工等相关专业，在校有相关经验者优先。</w:t>
            </w:r>
          </w:p>
        </w:tc>
      </w:tr>
      <w:tr w:rsidR="00BE6A3C" w:rsidTr="009B709F">
        <w:trPr>
          <w:trHeight w:val="78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BE6A3C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BE6A3C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工程造价与合同管理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协助工程部进行工程项目的预算、合同管理。</w:t>
            </w:r>
          </w:p>
        </w:tc>
        <w:tc>
          <w:tcPr>
            <w:tcW w:w="5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专科及以上学历，工程造价专业。</w:t>
            </w:r>
          </w:p>
        </w:tc>
      </w:tr>
      <w:tr w:rsidR="00BE6A3C" w:rsidTr="009B709F">
        <w:trPr>
          <w:trHeight w:val="52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BE6A3C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BE6A3C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技术工程师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协助技术部到各个电厂进行技术交流与市场开发。</w:t>
            </w:r>
          </w:p>
        </w:tc>
        <w:tc>
          <w:tcPr>
            <w:tcW w:w="5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本科以上学历，环境工程、热能与动力、化工等相关专业，在校有相关经验者优先。</w:t>
            </w:r>
          </w:p>
        </w:tc>
      </w:tr>
      <w:tr w:rsidR="00BE6A3C" w:rsidTr="009B709F">
        <w:trPr>
          <w:trHeight w:val="130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2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苏宁银行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金融部门实习生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协助客户经理/产品经理进行客户拓展/产品设计研发等工作。</w:t>
            </w:r>
          </w:p>
        </w:tc>
        <w:tc>
          <w:tcPr>
            <w:tcW w:w="5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1.全日制硕士及以上学历，985高校或QS前200名海外高校的2020届毕业生；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2.经济学、金融学、财务、会计、工商管理、计算机、信息管理、法学、数学、人力资源、统计学等相关专业优先；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3.沟通表达能力优秀，形象气质佳，善于解决问题。</w:t>
            </w:r>
          </w:p>
        </w:tc>
      </w:tr>
      <w:tr w:rsidR="00BE6A3C" w:rsidTr="009B709F">
        <w:trPr>
          <w:trHeight w:val="130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BE6A3C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BE6A3C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风险管理部 实习生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协助进行大数据分析、风险模型搭建等工作。</w:t>
            </w:r>
          </w:p>
        </w:tc>
        <w:tc>
          <w:tcPr>
            <w:tcW w:w="5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1.全日制硕士及以上学历，985高校或QS前200名海外高校的2020届毕业生；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2.经济学、金融学、财务、会计、工商管理、计算机、信息管理、法学、数学、人力资源、统计学等相关专业优先；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3.沟通表达能力优秀，形象气质佳，善于解决问题。</w:t>
            </w:r>
          </w:p>
        </w:tc>
      </w:tr>
      <w:tr w:rsidR="00BE6A3C" w:rsidTr="009B709F">
        <w:trPr>
          <w:trHeight w:val="130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BE6A3C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BE6A3C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人力资源管理部 实习生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协助人力资源管理部进行招聘、培训、党务等日常工作。</w:t>
            </w:r>
          </w:p>
        </w:tc>
        <w:tc>
          <w:tcPr>
            <w:tcW w:w="5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1.全日制硕士及以上学历，985高校或QS前200名海外高校的2020届毕业生；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2.经济学、金融学、财务、会计、工商管理、计算机、信息管理、法学、数学、人力资源、统计学等相关专业优先；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3.沟通表达能力优秀，形象气质佳，善于解决问题。</w:t>
            </w:r>
          </w:p>
        </w:tc>
      </w:tr>
      <w:tr w:rsidR="00BE6A3C" w:rsidTr="009B709F">
        <w:trPr>
          <w:trHeight w:val="130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BE6A3C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BE6A3C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法律合规部 实习生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协助法律合规部进行合同起草、整理等工作。</w:t>
            </w:r>
          </w:p>
        </w:tc>
        <w:tc>
          <w:tcPr>
            <w:tcW w:w="5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1.全日制硕士及以上学历，985高校或QS前200名海外高校的2020届毕业生；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2.经济学、金融学、财务、会计、工商管理、计算机、信息管理、法学、数学、人力资源、统计学等相关专业优先；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3.沟通表达能力优秀，形象气质佳，善于解决问题。</w:t>
            </w:r>
          </w:p>
        </w:tc>
      </w:tr>
      <w:tr w:rsidR="00BE6A3C" w:rsidTr="009B709F">
        <w:trPr>
          <w:trHeight w:val="130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BE6A3C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BE6A3C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财务管理部 实习生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协助财务管理部进行统计分析等日常工作。</w:t>
            </w:r>
          </w:p>
        </w:tc>
        <w:tc>
          <w:tcPr>
            <w:tcW w:w="5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1.全日制硕士及以上学历，985高校或QS前200名海外高校的2020届毕业生；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2.经济学、金融学、财务、会计、工商管理、计算机、信息管理、法学、数学、人力资源、统计学等相关专业优先；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3.沟通表达能力优秀，形象气质佳，善于解决问题。</w:t>
            </w:r>
          </w:p>
        </w:tc>
      </w:tr>
      <w:tr w:rsidR="00BE6A3C" w:rsidTr="009B709F">
        <w:trPr>
          <w:trHeight w:val="130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BE6A3C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BE6A3C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信息科技部 实习生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协助产品开发、测试、项目跟进、数据分析等工作。</w:t>
            </w:r>
          </w:p>
        </w:tc>
        <w:tc>
          <w:tcPr>
            <w:tcW w:w="5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1.全日制硕士及以上学历，985高校或QS前200名海外高校的2020届毕业生；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2.经济学、金融学、财务、会计、工商管理、计算机、信息管理、法学、数学、人力资源、统计学等相关专业优先；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3.沟通表达能力优秀，形象气质佳，善于解决问题。</w:t>
            </w:r>
          </w:p>
        </w:tc>
      </w:tr>
      <w:tr w:rsidR="00BE6A3C" w:rsidTr="009B709F">
        <w:trPr>
          <w:trHeight w:val="130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BE6A3C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BE6A3C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运营服务部 实习生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协助集中作业中心处理票据、账户、国际结算等工作。</w:t>
            </w:r>
          </w:p>
        </w:tc>
        <w:tc>
          <w:tcPr>
            <w:tcW w:w="5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1.全日制硕士及以上学历，985高校或QS前200名海外高校的2020届毕业生；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2.经济学、金融学、财务、会计、工商管理、计算机、信息管理、法学、数学、人力资源、统计学等相关专业优先；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3.沟通表达能力优秀，形象气质佳，善于解决问题。</w:t>
            </w:r>
          </w:p>
        </w:tc>
      </w:tr>
      <w:tr w:rsidR="00BE6A3C" w:rsidTr="009B709F">
        <w:trPr>
          <w:trHeight w:val="78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2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南京越博动力系统股份有限公司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技术助理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协助完成相关工作。</w:t>
            </w:r>
          </w:p>
        </w:tc>
        <w:tc>
          <w:tcPr>
            <w:tcW w:w="5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1.本一及以上学历（硕博优先）；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2.车辆工程、自动化、电子信息工程、计算机、机电一体、控制理论与控制工程、测控技术与仪器以及机械电子相关专业。</w:t>
            </w:r>
          </w:p>
        </w:tc>
      </w:tr>
      <w:tr w:rsidR="00BE6A3C" w:rsidTr="009B709F">
        <w:trPr>
          <w:trHeight w:val="78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BE6A3C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BE6A3C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生产助理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协助完成相关工作。</w:t>
            </w:r>
          </w:p>
        </w:tc>
        <w:tc>
          <w:tcPr>
            <w:tcW w:w="5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1.本一及以上学历（硕博优先）；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2.车辆工程、自动化、电子信息工程、计算机、机电一体、控制理论与控制工程、测控技术与仪器以及机械电子相关专业。</w:t>
            </w:r>
          </w:p>
        </w:tc>
      </w:tr>
      <w:tr w:rsidR="00BE6A3C" w:rsidTr="009B709F">
        <w:trPr>
          <w:trHeight w:val="78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BE6A3C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BE6A3C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试验助理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协助完成相关工作。</w:t>
            </w:r>
          </w:p>
        </w:tc>
        <w:tc>
          <w:tcPr>
            <w:tcW w:w="5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1.本一及以上学历（硕博优先）；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2.车辆工程、自动化、电子信息工程、计算机、机电一体、控制理论与控制工程、测控技术与仪器以及机械电子相关专业。</w:t>
            </w:r>
          </w:p>
        </w:tc>
      </w:tr>
      <w:tr w:rsidR="00BE6A3C" w:rsidTr="009B709F">
        <w:trPr>
          <w:trHeight w:val="78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BE6A3C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BE6A3C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检验助理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协助完成相关工作。</w:t>
            </w:r>
          </w:p>
        </w:tc>
        <w:tc>
          <w:tcPr>
            <w:tcW w:w="5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1.本一及以上学历（硕博优先）；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2.车辆工程、自动化、电子信息工程、计算机、机电一体、控制理论与控制工程、测控技术与仪器以及机械电子相关专业。</w:t>
            </w:r>
          </w:p>
        </w:tc>
      </w:tr>
      <w:tr w:rsidR="00BE6A3C" w:rsidTr="009B709F">
        <w:trPr>
          <w:trHeight w:val="78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BE6A3C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BE6A3C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文员助理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协助完成相关工作。</w:t>
            </w:r>
          </w:p>
        </w:tc>
        <w:tc>
          <w:tcPr>
            <w:tcW w:w="5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1.本一及以上学历（硕博优先）；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2.车辆工程、自动化、电子信息工程、计算机、机电一体、控制理论与控制工程、测控技术与仪器以及机械电子相关专业。</w:t>
            </w:r>
          </w:p>
        </w:tc>
      </w:tr>
      <w:tr w:rsidR="00BE6A3C" w:rsidTr="009B709F">
        <w:trPr>
          <w:trHeight w:val="7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  <w:lang w:bidi="ar"/>
              </w:rPr>
              <w:t>南京水务集团有限公司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  <w:lang w:bidi="ar"/>
              </w:rPr>
              <w:t>电气管理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  <w:lang w:bidi="ar"/>
              </w:rPr>
              <w:t>完成单位交办的与专业相关的工作内容，学习、熟悉工作流程。</w:t>
            </w:r>
          </w:p>
        </w:tc>
        <w:tc>
          <w:tcPr>
            <w:tcW w:w="5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  <w:lang w:bidi="ar"/>
              </w:rPr>
              <w:t>1.本科以上学历，电气及自动化专业；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  <w:lang w:bidi="ar"/>
              </w:rPr>
              <w:br/>
              <w:t>2.身体健康、品行端正、服从安排。</w:t>
            </w:r>
          </w:p>
        </w:tc>
      </w:tr>
      <w:tr w:rsidR="00BE6A3C" w:rsidTr="009B709F">
        <w:trPr>
          <w:trHeight w:val="7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南京地铁集团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车辆技术管理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负责电客车的技术管理、维修管理、现场管理、故障管理分析及应急救援保障工作。</w:t>
            </w:r>
          </w:p>
        </w:tc>
        <w:tc>
          <w:tcPr>
            <w:tcW w:w="5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车辆工程、机械工程、电气工程及自动化、自动化、电子类、计算机等相关专业。</w:t>
            </w:r>
          </w:p>
        </w:tc>
      </w:tr>
      <w:tr w:rsidR="00BE6A3C" w:rsidTr="009B709F">
        <w:trPr>
          <w:trHeight w:val="5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南京银润典当有限公司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市场推广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拓展房屋及其他不动产抵押业务。</w:t>
            </w:r>
          </w:p>
        </w:tc>
        <w:tc>
          <w:tcPr>
            <w:tcW w:w="5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经济学（金融、保险、投资、信用管理等）、工商管理类。</w:t>
            </w:r>
          </w:p>
        </w:tc>
      </w:tr>
      <w:tr w:rsidR="00BE6A3C" w:rsidTr="009B709F">
        <w:trPr>
          <w:trHeight w:val="7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南京市高新技术风险投资股份有限公司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创投管理公司投资部实习生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BE6A3C">
            <w:pPr>
              <w:jc w:val="left"/>
              <w:rPr>
                <w:rFonts w:ascii="Calibri" w:hAnsi="Calibri" w:cs="Times New Roman"/>
              </w:rPr>
            </w:pPr>
          </w:p>
        </w:tc>
        <w:tc>
          <w:tcPr>
            <w:tcW w:w="5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了解项目投资基本程序，掌握所学专业相关知识，熟悉行业发展情况和趋势。掌握一定的法学知识。</w:t>
            </w:r>
          </w:p>
        </w:tc>
      </w:tr>
      <w:tr w:rsidR="00BE6A3C" w:rsidTr="009B709F">
        <w:trPr>
          <w:trHeight w:val="5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南京市高新技术风险投资股份有限公司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景永基金实习生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BE6A3C">
            <w:pPr>
              <w:jc w:val="left"/>
              <w:rPr>
                <w:rFonts w:ascii="Calibri" w:hAnsi="Calibri" w:cs="Times New Roman"/>
              </w:rPr>
            </w:pPr>
          </w:p>
        </w:tc>
        <w:tc>
          <w:tcPr>
            <w:tcW w:w="5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了解项目投资基本程序，掌握所学专业相关知识，熟悉医学及生物医药行业发展情况和趋势。</w:t>
            </w:r>
          </w:p>
        </w:tc>
      </w:tr>
      <w:tr w:rsidR="00BE6A3C" w:rsidTr="009B709F">
        <w:trPr>
          <w:trHeight w:val="5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南京紫金资产管理有限公司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招商服务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妥善处理与客户的各种关系，做好客户跟踪管理服务工作。</w:t>
            </w:r>
          </w:p>
        </w:tc>
        <w:tc>
          <w:tcPr>
            <w:tcW w:w="5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市场营销、企业管理。</w:t>
            </w:r>
          </w:p>
        </w:tc>
      </w:tr>
      <w:tr w:rsidR="00BE6A3C" w:rsidTr="009B709F">
        <w:trPr>
          <w:trHeight w:val="52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2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南京紫金融资租赁有限责任公司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业务助理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协助开展业务相关工作。</w:t>
            </w:r>
          </w:p>
        </w:tc>
        <w:tc>
          <w:tcPr>
            <w:tcW w:w="5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经济金融类相关专业；工作积极主动，较好的沟通能力，善于团队合作。</w:t>
            </w:r>
          </w:p>
        </w:tc>
      </w:tr>
      <w:tr w:rsidR="00BE6A3C" w:rsidTr="009B709F">
        <w:trPr>
          <w:trHeight w:val="52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BE6A3C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BE6A3C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财务助理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协助开展日常财务工作。</w:t>
            </w:r>
          </w:p>
        </w:tc>
        <w:tc>
          <w:tcPr>
            <w:tcW w:w="5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财务、金融相关专业；良好的学习能力、独立财务分析能力。</w:t>
            </w:r>
          </w:p>
        </w:tc>
      </w:tr>
      <w:tr w:rsidR="00BE6A3C" w:rsidTr="009B709F">
        <w:trPr>
          <w:trHeight w:val="52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BE6A3C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BE6A3C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法务助理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协助开展法务事务。</w:t>
            </w:r>
          </w:p>
        </w:tc>
        <w:tc>
          <w:tcPr>
            <w:tcW w:w="5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法学相关专业，通过国家司法考试优先；较强的表达能力与沟通协调能力；诚信务实，具备良好的团队精神。</w:t>
            </w:r>
          </w:p>
        </w:tc>
      </w:tr>
      <w:tr w:rsidR="00BE6A3C" w:rsidTr="009B709F">
        <w:trPr>
          <w:trHeight w:val="52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BE6A3C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BE6A3C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行政专员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协助开展各项行政事务。</w:t>
            </w:r>
          </w:p>
        </w:tc>
        <w:tc>
          <w:tcPr>
            <w:tcW w:w="5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工作细致，有责任心，执行力强；较强的写作能力和语言表达能力，熟练使用各种办公软件。</w:t>
            </w:r>
          </w:p>
        </w:tc>
      </w:tr>
      <w:tr w:rsidR="00BE6A3C" w:rsidTr="009B709F">
        <w:trPr>
          <w:trHeight w:val="15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  <w:lang w:bidi="ar"/>
              </w:rPr>
              <w:t>南京金秋投资控股集团有限公司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资产经营管理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1.对资产投资市场调研以及投资方案制定等；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2. 熟悉房产租赁市场行情及出租房屋管理政策；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3.落实公司安全生产相关责任及做好安全检查工作。</w:t>
            </w:r>
          </w:p>
        </w:tc>
        <w:tc>
          <w:tcPr>
            <w:tcW w:w="5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1.男性；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2.本科及以上；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3.资产经营管理相关专业。</w:t>
            </w:r>
          </w:p>
        </w:tc>
      </w:tr>
      <w:tr w:rsidR="00BE6A3C" w:rsidTr="009B709F">
        <w:trPr>
          <w:trHeight w:val="182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2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  <w:lang w:bidi="ar"/>
              </w:rPr>
              <w:t>南京新农发展集团有限责任公司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集团本部投资岗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1.负责协助部门经理开展项目投资与管理的日常相关工作；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2.负责协助部门经理对拟投资项目进行可行性调研与分析，对拟投资项目可研报告进行初审；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3.完成部门领导交办的其他工作。</w:t>
            </w:r>
          </w:p>
        </w:tc>
        <w:tc>
          <w:tcPr>
            <w:tcW w:w="5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1.投资、金融等相关专业；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2.本科及以上学历。</w:t>
            </w:r>
          </w:p>
        </w:tc>
      </w:tr>
      <w:tr w:rsidR="00BE6A3C" w:rsidTr="009B709F">
        <w:trPr>
          <w:trHeight w:val="104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BE6A3C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BE6A3C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集团本部资产和安全管理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1.辅助部门工作人员做好资产管理辅助性工作；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2.辅助部门工作人员做好安全生产辅助性工作。</w:t>
            </w:r>
          </w:p>
        </w:tc>
        <w:tc>
          <w:tcPr>
            <w:tcW w:w="5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1.财务、资产管理或相关专业；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2.具有较好的文字写作水平；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3.能吃苦耐劳。</w:t>
            </w:r>
          </w:p>
        </w:tc>
      </w:tr>
      <w:tr w:rsidR="00BE6A3C" w:rsidTr="009B709F">
        <w:trPr>
          <w:trHeight w:val="52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A3C" w:rsidRDefault="00A167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13</w:t>
            </w:r>
          </w:p>
        </w:tc>
        <w:tc>
          <w:tcPr>
            <w:tcW w:w="2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南京国立资产管理有限责任公司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前期岗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A3C" w:rsidRDefault="00A167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配合完成项目前期手续办理。</w:t>
            </w:r>
          </w:p>
        </w:tc>
        <w:tc>
          <w:tcPr>
            <w:tcW w:w="5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无</w:t>
            </w:r>
          </w:p>
        </w:tc>
      </w:tr>
      <w:tr w:rsidR="00BE6A3C" w:rsidTr="009B709F">
        <w:trPr>
          <w:trHeight w:val="52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A3C" w:rsidRDefault="00BE6A3C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BE6A3C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部门内勤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A3C" w:rsidRDefault="00A167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部门资料收集及整理。</w:t>
            </w:r>
          </w:p>
        </w:tc>
        <w:tc>
          <w:tcPr>
            <w:tcW w:w="5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无</w:t>
            </w:r>
          </w:p>
        </w:tc>
      </w:tr>
      <w:tr w:rsidR="00BE6A3C" w:rsidTr="009B709F">
        <w:trPr>
          <w:trHeight w:val="52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A3C" w:rsidRDefault="00BE6A3C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BE6A3C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招投标管理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A3C" w:rsidRDefault="00A167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协助进行招标采购管理。</w:t>
            </w:r>
          </w:p>
        </w:tc>
        <w:tc>
          <w:tcPr>
            <w:tcW w:w="5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工程类相关专业。</w:t>
            </w:r>
          </w:p>
        </w:tc>
      </w:tr>
      <w:tr w:rsidR="00BE6A3C" w:rsidTr="009B709F">
        <w:trPr>
          <w:trHeight w:val="52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A3C" w:rsidRDefault="00BE6A3C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BE6A3C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造价员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A3C" w:rsidRDefault="00A167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协助进行项目成本管理。</w:t>
            </w:r>
          </w:p>
        </w:tc>
        <w:tc>
          <w:tcPr>
            <w:tcW w:w="5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工程管理或工程造价类专业。</w:t>
            </w:r>
          </w:p>
        </w:tc>
      </w:tr>
      <w:tr w:rsidR="00BE6A3C" w:rsidTr="009B709F">
        <w:trPr>
          <w:trHeight w:val="31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南京证券股份有限公司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  <w:lang w:bidi="ar"/>
              </w:rPr>
              <w:t>营销专员岗/客户服务岗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1.营销专员岗：客户开发与维护、产品销售、机构业务的承揽、营销相关的渠道开发、营销活动的组织与落实；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2.客户服务岗：负责资讯产品推广，接受客户理财咨询，为客户提供专业化投资咨询服务，提升客户满意度；开展客户服务、客户关系维护等工作，保障营业部的客户服务质量。执行营业部经纪业务的所有制度、并做好所有营业部业务的相关工作。</w:t>
            </w:r>
          </w:p>
        </w:tc>
        <w:tc>
          <w:tcPr>
            <w:tcW w:w="5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1.金融、经济、市场营销、统计及相关专业，全日制本科及以上学历；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2.熟悉证券业务，掌握金融证券知识、统计分析知识、营销管理知识；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3.具有良好的逻辑分析能力、沟通协调能力、创新能力和市场敏感度；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4.取得证券从业资格，有证券从业经历及人脉资源者优先。</w:t>
            </w:r>
          </w:p>
        </w:tc>
      </w:tr>
      <w:tr w:rsidR="00BE6A3C" w:rsidTr="009B709F">
        <w:trPr>
          <w:trHeight w:val="13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A3C" w:rsidRDefault="00A167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南京青年创业促进会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秘书处运营实习生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A3C" w:rsidRDefault="00A167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1.行业相关信息的搜集与资料整理；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2.与创业者进行沟通、协调，陪伴并体会创业历程；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3.富有创造力的其他工作。</w:t>
            </w:r>
          </w:p>
        </w:tc>
        <w:tc>
          <w:tcPr>
            <w:tcW w:w="5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1.保证实习期1个月以上，每周不少于3天；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2.工商管理、市场营销、中文、信息管理等相关专业优先；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3.对创新创业有兴趣和一定的了解；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4.能够熟练运用电脑办公软件。</w:t>
            </w:r>
          </w:p>
        </w:tc>
      </w:tr>
      <w:tr w:rsidR="00BE6A3C" w:rsidTr="009B709F">
        <w:trPr>
          <w:trHeight w:val="7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A3C" w:rsidRDefault="00A167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16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A3C" w:rsidRDefault="00A167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南京市博物馆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网络宣传  （微信）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参与微信公众号运营活动、话题的制定及策划方案和活动创意、活动宣传等，提高关注度。</w:t>
            </w:r>
          </w:p>
        </w:tc>
        <w:tc>
          <w:tcPr>
            <w:tcW w:w="5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有相关学习经历，热衷博物馆事业，有愿意从事微信公众号制作并有一定文字撰写能力。</w:t>
            </w:r>
          </w:p>
        </w:tc>
      </w:tr>
      <w:tr w:rsidR="00BE6A3C" w:rsidTr="009B709F">
        <w:trPr>
          <w:trHeight w:val="5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A3C" w:rsidRDefault="00A167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A3C" w:rsidRDefault="00A167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中共代表团梅园新村纪念馆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社会教育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参与引导、讲解、社教活动、新媒体宣传。</w:t>
            </w:r>
          </w:p>
        </w:tc>
        <w:tc>
          <w:tcPr>
            <w:tcW w:w="5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身高160cm以上、普通话标准、语言文字表达能力强、服从管理。</w:t>
            </w:r>
          </w:p>
        </w:tc>
      </w:tr>
      <w:tr w:rsidR="00BE6A3C" w:rsidTr="009B709F">
        <w:trPr>
          <w:trHeight w:val="10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A3C" w:rsidRDefault="00A167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A3C" w:rsidRDefault="00A167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六朝博物馆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新媒体运营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1.负责媒体平台内容筹划、稿件撰写、日常维护及数据分析；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2.制定、实施推广方案。</w:t>
            </w:r>
          </w:p>
        </w:tc>
        <w:tc>
          <w:tcPr>
            <w:tcW w:w="5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1.中文、新闻学等相关专业，热爱历史；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2.熟练操作各新媒体平台；具备优秀的文字表达能力；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3.新媒体整合营销推广能力强；有成功的新媒体推广案例者优先考虑。</w:t>
            </w:r>
          </w:p>
        </w:tc>
      </w:tr>
      <w:tr w:rsidR="00BE6A3C" w:rsidTr="009B709F">
        <w:trPr>
          <w:trHeight w:val="10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A3C" w:rsidRDefault="00A167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A3C" w:rsidRDefault="00A167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金陵图书馆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读者服务岗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1.参与读者接待工作；参与图书整理、上架工作；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2.参与文献资料整理工作；完成其他临时性工作。</w:t>
            </w:r>
          </w:p>
        </w:tc>
        <w:tc>
          <w:tcPr>
            <w:tcW w:w="5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1.本科及以上学历；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2.图书馆相关专业优先；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3.能够胜任图书馆的日常服务工作。</w:t>
            </w:r>
          </w:p>
        </w:tc>
      </w:tr>
      <w:tr w:rsidR="00BE6A3C" w:rsidTr="009B709F">
        <w:trPr>
          <w:trHeight w:val="182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A3C" w:rsidRDefault="00A167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2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江苏苏美达集团有限公司（新街口）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总部公司治理综合事务实习生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1.协助公司“三会”组织与实施，会议资料的归档；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2.协助公司投资者关系管理工作的开展；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3.参与公司董事会各类研究报告的编制；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4.完成部门交办的其他工作。</w:t>
            </w:r>
          </w:p>
        </w:tc>
        <w:tc>
          <w:tcPr>
            <w:tcW w:w="5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1.211、985院校全日制本科在读；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2.大二、大三优先，金融、管理类专业优先；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3.具有较强的责任心、良好的沟通能力和创新学习能力，勤奋向上；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4.3月开始，实习期至少2个月；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5.需要面试。</w:t>
            </w:r>
          </w:p>
        </w:tc>
      </w:tr>
      <w:tr w:rsidR="00BE6A3C" w:rsidTr="009B709F">
        <w:trPr>
          <w:trHeight w:val="156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A3C" w:rsidRDefault="00BE6A3C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BE6A3C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总部会计核算实习生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（有转正机会）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1.严格执行会计法规及相关财务管理制度，掌握公司各类经济业务的核算方法；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2.会计档案的及时整理，装订，妥善保存；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3.完成领导交办的其它工作。</w:t>
            </w:r>
          </w:p>
        </w:tc>
        <w:tc>
          <w:tcPr>
            <w:tcW w:w="5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1.211、985院校全日制本科在读；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2.财经类专业，19届应届生优先；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3.党员、学生干部优先；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4.做事认真负责、积极主动；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5.3月开始，实习期至少2个月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6.表现优异者在编制允许的情况下有机会转正。</w:t>
            </w:r>
          </w:p>
        </w:tc>
      </w:tr>
      <w:tr w:rsidR="00BE6A3C" w:rsidTr="009B709F">
        <w:trPr>
          <w:trHeight w:val="156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A3C" w:rsidRDefault="00BE6A3C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BE6A3C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总部会计核算实习生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（有转正机会）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1.严格执行会计法规及相关财务管理制度，掌握公司各类经济业务的核算方法；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2.会计档案的及时整理，装订，妥善保存；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3.完成领导交办的其它工作。</w:t>
            </w:r>
          </w:p>
        </w:tc>
        <w:tc>
          <w:tcPr>
            <w:tcW w:w="5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1.211、985院校全日制本科在读；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2.财经类专业，19届应届生优先；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3.党员、学生干部优先；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4.做事认真负责、积极主动；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5.3月开始，实习期至少2个月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6.表现优异者在编制允许的情况下有机会转正。</w:t>
            </w:r>
          </w:p>
        </w:tc>
      </w:tr>
      <w:tr w:rsidR="00BE6A3C" w:rsidTr="009B709F">
        <w:trPr>
          <w:trHeight w:val="338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A3C" w:rsidRDefault="00BE6A3C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BE6A3C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总部外事外联实习生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（有转正机会）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1.负责做好集团及子公司出国出访纸面、OA文件材料的准备、报批等工作；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2.负责做好由集团出具的外商来华邀请函的审核、批准、管理工作；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3.负责协助处理集团出国人员护照的相关事务，包括证照注销、遗失、境外护照被抢、被盗等；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4.负责做好份内外事管理的统计与总结；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5.负责配合外事专员做好其他外事相关工作。</w:t>
            </w:r>
          </w:p>
        </w:tc>
        <w:tc>
          <w:tcPr>
            <w:tcW w:w="5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1.211、985院校全日制本科在读；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2.法律、经济、管理等专业19届应届生；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3.具有较强的责任心，良好的沟通能力和服务意识，工作仔细、认真，吃苦耐劳；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4.具备熟练的阅读英语函电能力，能熟练使用计算机和常用办公应用软件；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5.党员、学生干部优先；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6.3月开始，实习期至少2个月；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7.需要面试。</w:t>
            </w:r>
          </w:p>
        </w:tc>
      </w:tr>
      <w:tr w:rsidR="00BE6A3C" w:rsidTr="009B709F">
        <w:trPr>
          <w:trHeight w:val="312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A3C" w:rsidRDefault="00BE6A3C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BE6A3C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总部信息管理培训生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（有转正机会）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可在项目组、顾问组、技术组、运营组进行轮岗，最后确定岗位；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1.参与调研、梳理公司各板块业务流程，拟定实施方案；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2.参与系统功能设计与开发，编制系统设计方案，跟踪测试；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3.参与系统日常运营及用户培训；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4.参与整个项目管理过程，协助项目经理有序推进项目，做好项目管理工作。</w:t>
            </w:r>
          </w:p>
        </w:tc>
        <w:tc>
          <w:tcPr>
            <w:tcW w:w="5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1.全日制一类本科在读；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2.软件工程、计算机等相关专业，有国际贸易、财务管理等双学位优先，年级不限；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3.具有较强的逻辑思维能力，良好的语言表达和沟通能力，学习能力强；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4.3月开始，实习期至少2个月；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5.转正要求工作日全勤实习且表现优异；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6.需要面试。</w:t>
            </w:r>
          </w:p>
        </w:tc>
      </w:tr>
      <w:tr w:rsidR="00BE6A3C" w:rsidTr="009B709F">
        <w:trPr>
          <w:trHeight w:val="182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A3C" w:rsidRDefault="00BE6A3C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BE6A3C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总部法务实习生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（有转正机会）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1.协助起草、审查和修改公司各类法律文书和合同；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2.协助处理知识产权法务工作；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3.协助处理诉讼或非诉讼法律纠纷案件；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4.协助处理办公室行政事务。</w:t>
            </w:r>
          </w:p>
        </w:tc>
        <w:tc>
          <w:tcPr>
            <w:tcW w:w="5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1.211、985院校全日制本科在读；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2.法律专业19届、20届应届生；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3.专业成绩优秀，熟练使用法律英语；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4.通过司法考试者优先考虑；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5.党员、学生干部优先考虑；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6.开始时间不限，实习期至少2个月；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7.需要面试。</w:t>
            </w:r>
          </w:p>
        </w:tc>
      </w:tr>
      <w:tr w:rsidR="00BE6A3C" w:rsidTr="009B709F">
        <w:trPr>
          <w:trHeight w:val="182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A3C" w:rsidRDefault="00BE6A3C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BE6A3C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总部楼宇机电管理实习生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（有转正机会）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协助管理楼宇强、弱电设备（配电、空调、电梯、消防、监控、门禁等）运行。</w:t>
            </w:r>
          </w:p>
        </w:tc>
        <w:tc>
          <w:tcPr>
            <w:tcW w:w="5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1.211、985院校全日制本科在读；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2.机电类专业19届、20届应届生；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3.专业成绩优秀，熟练使用CAD制图并能熟练使用计算机和常用办公应用软件；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4.党员、学生干部优先考虑；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5.开始时间不限，实习期至少2个月；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6.需要面试。</w:t>
            </w:r>
          </w:p>
        </w:tc>
      </w:tr>
      <w:tr w:rsidR="00BE6A3C" w:rsidTr="009B709F">
        <w:trPr>
          <w:trHeight w:val="182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A3C" w:rsidRDefault="00BE6A3C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BE6A3C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总部人力资源实习生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（有转正机会）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参与培训等人力资源相关管理工作。</w:t>
            </w:r>
          </w:p>
        </w:tc>
        <w:tc>
          <w:tcPr>
            <w:tcW w:w="5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1.211、985院校全日制本科在读；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2.19届、20届应届生，专业不限；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3.具有较强的责任心、良好的沟通能力和创新学习能力，勤奋向上；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4.党员、学生干部优先；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5.3月开始，实习期至少2个月；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6.需要面试。</w:t>
            </w:r>
          </w:p>
        </w:tc>
      </w:tr>
      <w:tr w:rsidR="00BE6A3C" w:rsidTr="009B709F">
        <w:trPr>
          <w:trHeight w:val="104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A3C" w:rsidRDefault="00BE6A3C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BE6A3C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苏美达技术公司人力资源实习生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参与招聘、培训、员工关系等人力资源相关管理工作。</w:t>
            </w:r>
          </w:p>
        </w:tc>
        <w:tc>
          <w:tcPr>
            <w:tcW w:w="5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1.全日制本科在读；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2.人力资源、应用心理学、工商管理等相关专业，年级不限；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3.4月开始，实习期至少2个月；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4.需要面试。</w:t>
            </w:r>
          </w:p>
        </w:tc>
      </w:tr>
      <w:tr w:rsidR="00BE6A3C" w:rsidTr="009B709F">
        <w:trPr>
          <w:trHeight w:val="1040"/>
        </w:trPr>
        <w:tc>
          <w:tcPr>
            <w:tcW w:w="163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A3C" w:rsidRDefault="00A16711">
            <w:pPr>
              <w:spacing w:line="560" w:lineRule="exact"/>
              <w:jc w:val="center"/>
              <w:rPr>
                <w:rFonts w:ascii="方正大标宋简体" w:eastAsia="方正大标宋简体" w:hAnsi="仿宋" w:cs="仿宋"/>
                <w:sz w:val="36"/>
                <w:szCs w:val="36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2"/>
                <w:szCs w:val="32"/>
                <w:lang w:bidi="ar"/>
              </w:rPr>
              <w:t>社区实习岗位</w:t>
            </w:r>
          </w:p>
        </w:tc>
      </w:tr>
      <w:tr w:rsidR="009B709F" w:rsidTr="009B709F">
        <w:trPr>
          <w:trHeight w:val="9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09F" w:rsidRDefault="009B709F" w:rsidP="009B709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09F" w:rsidRDefault="009B709F" w:rsidP="009B709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单位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09F" w:rsidRDefault="009B709F" w:rsidP="009B709F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见习岗位名称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09F" w:rsidRDefault="009B709F" w:rsidP="009B709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需求</w:t>
            </w:r>
          </w:p>
          <w:p w:rsidR="009B709F" w:rsidRDefault="009B709F" w:rsidP="009B709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人数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09F" w:rsidRDefault="009B709F" w:rsidP="009B709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性别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09F" w:rsidRDefault="009B709F" w:rsidP="009B709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岗位职责</w:t>
            </w:r>
          </w:p>
        </w:tc>
        <w:tc>
          <w:tcPr>
            <w:tcW w:w="5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09F" w:rsidRDefault="009B709F" w:rsidP="009B709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任职要求</w:t>
            </w:r>
          </w:p>
        </w:tc>
      </w:tr>
      <w:tr w:rsidR="00BE6A3C" w:rsidTr="009B709F">
        <w:trPr>
          <w:trHeight w:val="10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A3C" w:rsidRDefault="00A167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秣陵街道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社工助理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1、材料写作；2、档案整理；3、矛盾调处</w:t>
            </w:r>
          </w:p>
        </w:tc>
        <w:tc>
          <w:tcPr>
            <w:tcW w:w="5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A3C" w:rsidRDefault="00A1671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性格热情开朗，品学兼优，拥有较强工作能力，江宁区内高校优先</w:t>
            </w:r>
          </w:p>
        </w:tc>
      </w:tr>
    </w:tbl>
    <w:p w:rsidR="00BE6A3C" w:rsidRDefault="00BE6A3C">
      <w:pPr>
        <w:widowControl/>
        <w:jc w:val="left"/>
        <w:rPr>
          <w:rFonts w:ascii="方正小标宋_GBK" w:eastAsia="方正小标宋_GBK" w:hAnsi="仿宋" w:cs="仿宋"/>
          <w:sz w:val="36"/>
          <w:szCs w:val="36"/>
        </w:rPr>
      </w:pPr>
      <w:bookmarkStart w:id="0" w:name="_GoBack"/>
      <w:bookmarkEnd w:id="0"/>
    </w:p>
    <w:sectPr w:rsidR="00BE6A3C">
      <w:footerReference w:type="default" r:id="rId8"/>
      <w:pgSz w:w="16783" w:h="11850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5A92" w:rsidRDefault="00C25A92">
      <w:r>
        <w:separator/>
      </w:r>
    </w:p>
  </w:endnote>
  <w:endnote w:type="continuationSeparator" w:id="0">
    <w:p w:rsidR="00C25A92" w:rsidRDefault="00C25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大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方正小标宋_GBK">
    <w:altName w:val="Arial Unicode MS"/>
    <w:charset w:val="86"/>
    <w:family w:val="script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2718651"/>
    </w:sdtPr>
    <w:sdtEndPr/>
    <w:sdtContent>
      <w:p w:rsidR="00BE6A3C" w:rsidRDefault="00A16711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50A59" w:rsidRPr="00650A59">
          <w:rPr>
            <w:noProof/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 w:rsidR="00BE6A3C" w:rsidRDefault="00BE6A3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5A92" w:rsidRDefault="00C25A92">
      <w:r>
        <w:separator/>
      </w:r>
    </w:p>
  </w:footnote>
  <w:footnote w:type="continuationSeparator" w:id="0">
    <w:p w:rsidR="00C25A92" w:rsidRDefault="00C25A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89D"/>
    <w:rsid w:val="0005498F"/>
    <w:rsid w:val="00072204"/>
    <w:rsid w:val="000A44CA"/>
    <w:rsid w:val="000A4EA6"/>
    <w:rsid w:val="000F2840"/>
    <w:rsid w:val="001015ED"/>
    <w:rsid w:val="00116664"/>
    <w:rsid w:val="0014081C"/>
    <w:rsid w:val="00143E26"/>
    <w:rsid w:val="00153E7D"/>
    <w:rsid w:val="00155F52"/>
    <w:rsid w:val="00162FDF"/>
    <w:rsid w:val="00172AB9"/>
    <w:rsid w:val="0019054F"/>
    <w:rsid w:val="001B2EE9"/>
    <w:rsid w:val="001C72ED"/>
    <w:rsid w:val="001C7C49"/>
    <w:rsid w:val="001D6A7C"/>
    <w:rsid w:val="001E16B1"/>
    <w:rsid w:val="001E3AC3"/>
    <w:rsid w:val="0020252B"/>
    <w:rsid w:val="00213527"/>
    <w:rsid w:val="002137F3"/>
    <w:rsid w:val="00217060"/>
    <w:rsid w:val="002318ED"/>
    <w:rsid w:val="00245369"/>
    <w:rsid w:val="002D7FBD"/>
    <w:rsid w:val="00362238"/>
    <w:rsid w:val="00365B45"/>
    <w:rsid w:val="0039422F"/>
    <w:rsid w:val="0039776E"/>
    <w:rsid w:val="003B283A"/>
    <w:rsid w:val="003D7A16"/>
    <w:rsid w:val="0040090D"/>
    <w:rsid w:val="00464BF9"/>
    <w:rsid w:val="0047041C"/>
    <w:rsid w:val="004A59AF"/>
    <w:rsid w:val="004B3285"/>
    <w:rsid w:val="004C5268"/>
    <w:rsid w:val="004C6EFA"/>
    <w:rsid w:val="004E65E0"/>
    <w:rsid w:val="004F76A3"/>
    <w:rsid w:val="00537751"/>
    <w:rsid w:val="00565361"/>
    <w:rsid w:val="005A19A1"/>
    <w:rsid w:val="005B56FE"/>
    <w:rsid w:val="005C19F7"/>
    <w:rsid w:val="005F74F8"/>
    <w:rsid w:val="00620122"/>
    <w:rsid w:val="00650A59"/>
    <w:rsid w:val="00662F1D"/>
    <w:rsid w:val="006A4199"/>
    <w:rsid w:val="006B1F8F"/>
    <w:rsid w:val="006F39E2"/>
    <w:rsid w:val="007039AF"/>
    <w:rsid w:val="00755A16"/>
    <w:rsid w:val="00784D65"/>
    <w:rsid w:val="007A2245"/>
    <w:rsid w:val="007E3AB5"/>
    <w:rsid w:val="007F6BF2"/>
    <w:rsid w:val="00857F10"/>
    <w:rsid w:val="00884E13"/>
    <w:rsid w:val="00886041"/>
    <w:rsid w:val="008A7750"/>
    <w:rsid w:val="008D2531"/>
    <w:rsid w:val="008D435F"/>
    <w:rsid w:val="00910667"/>
    <w:rsid w:val="00954A1B"/>
    <w:rsid w:val="0096557C"/>
    <w:rsid w:val="009750B3"/>
    <w:rsid w:val="00975A93"/>
    <w:rsid w:val="0097609E"/>
    <w:rsid w:val="009A0682"/>
    <w:rsid w:val="009A7A8B"/>
    <w:rsid w:val="009B3C70"/>
    <w:rsid w:val="009B709F"/>
    <w:rsid w:val="009C5A05"/>
    <w:rsid w:val="00A00E74"/>
    <w:rsid w:val="00A16711"/>
    <w:rsid w:val="00A34943"/>
    <w:rsid w:val="00A43F95"/>
    <w:rsid w:val="00A44673"/>
    <w:rsid w:val="00A531AE"/>
    <w:rsid w:val="00A65A2E"/>
    <w:rsid w:val="00A717D5"/>
    <w:rsid w:val="00A74DE3"/>
    <w:rsid w:val="00A83001"/>
    <w:rsid w:val="00A90067"/>
    <w:rsid w:val="00AF003E"/>
    <w:rsid w:val="00B27212"/>
    <w:rsid w:val="00B2799C"/>
    <w:rsid w:val="00B34B76"/>
    <w:rsid w:val="00B35DCB"/>
    <w:rsid w:val="00B6712B"/>
    <w:rsid w:val="00B95B7A"/>
    <w:rsid w:val="00BB62BC"/>
    <w:rsid w:val="00BE6A3C"/>
    <w:rsid w:val="00C25A92"/>
    <w:rsid w:val="00C80350"/>
    <w:rsid w:val="00C81D52"/>
    <w:rsid w:val="00C8680C"/>
    <w:rsid w:val="00CC0ACB"/>
    <w:rsid w:val="00CF3BBD"/>
    <w:rsid w:val="00D41041"/>
    <w:rsid w:val="00D461A5"/>
    <w:rsid w:val="00D96670"/>
    <w:rsid w:val="00DD2234"/>
    <w:rsid w:val="00DD6337"/>
    <w:rsid w:val="00DF3AFC"/>
    <w:rsid w:val="00E369D9"/>
    <w:rsid w:val="00E6374D"/>
    <w:rsid w:val="00E746B6"/>
    <w:rsid w:val="00E83F59"/>
    <w:rsid w:val="00E95EF1"/>
    <w:rsid w:val="00EB72C2"/>
    <w:rsid w:val="00EC489D"/>
    <w:rsid w:val="00F12A27"/>
    <w:rsid w:val="00F13430"/>
    <w:rsid w:val="00F27D69"/>
    <w:rsid w:val="00F3512E"/>
    <w:rsid w:val="00F77514"/>
    <w:rsid w:val="00FA4C1D"/>
    <w:rsid w:val="00FE1713"/>
    <w:rsid w:val="04A75AE4"/>
    <w:rsid w:val="05145BE3"/>
    <w:rsid w:val="0723210F"/>
    <w:rsid w:val="07711612"/>
    <w:rsid w:val="07E02411"/>
    <w:rsid w:val="0CBE06B0"/>
    <w:rsid w:val="0E487782"/>
    <w:rsid w:val="106F14C2"/>
    <w:rsid w:val="224D4F08"/>
    <w:rsid w:val="23CE24B4"/>
    <w:rsid w:val="26074885"/>
    <w:rsid w:val="26496A9F"/>
    <w:rsid w:val="28220887"/>
    <w:rsid w:val="286B1763"/>
    <w:rsid w:val="29CF39A1"/>
    <w:rsid w:val="29D86879"/>
    <w:rsid w:val="2C6150C9"/>
    <w:rsid w:val="2D857B82"/>
    <w:rsid w:val="300F4DCE"/>
    <w:rsid w:val="38CD757E"/>
    <w:rsid w:val="391931D4"/>
    <w:rsid w:val="44207FC6"/>
    <w:rsid w:val="4446644A"/>
    <w:rsid w:val="4A024545"/>
    <w:rsid w:val="514F72E3"/>
    <w:rsid w:val="52C57221"/>
    <w:rsid w:val="52FA53F1"/>
    <w:rsid w:val="549C584C"/>
    <w:rsid w:val="58634245"/>
    <w:rsid w:val="5AA66696"/>
    <w:rsid w:val="5B110DBB"/>
    <w:rsid w:val="60BD5352"/>
    <w:rsid w:val="633E4AA8"/>
    <w:rsid w:val="6A675902"/>
    <w:rsid w:val="70296930"/>
    <w:rsid w:val="702F585D"/>
    <w:rsid w:val="7B7216E0"/>
    <w:rsid w:val="7E6A1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6B9DEC8"/>
  <w15:docId w15:val="{97252E91-8907-4190-B0C7-7DE797E53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unhideWhenUsed/>
    <w:qFormat/>
    <w:pPr>
      <w:ind w:leftChars="2500" w:left="100"/>
    </w:pPr>
  </w:style>
  <w:style w:type="paragraph" w:styleId="a5">
    <w:name w:val="Balloon Text"/>
    <w:basedOn w:val="a"/>
    <w:link w:val="a6"/>
    <w:uiPriority w:val="99"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b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customStyle="1" w:styleId="UnresolvedMention">
    <w:name w:val="Unresolved Mention"/>
    <w:basedOn w:val="a0"/>
    <w:uiPriority w:val="99"/>
    <w:unhideWhenUsed/>
    <w:qFormat/>
    <w:rPr>
      <w:color w:val="808080"/>
      <w:shd w:val="clear" w:color="auto" w:fill="E6E6E6"/>
    </w:rPr>
  </w:style>
  <w:style w:type="character" w:customStyle="1" w:styleId="font11">
    <w:name w:val="font11"/>
    <w:basedOn w:val="a0"/>
    <w:qFormat/>
    <w:rPr>
      <w:rFonts w:ascii="仿宋" w:eastAsia="仿宋" w:hAnsi="仿宋" w:cs="仿宋" w:hint="eastAsia"/>
      <w:color w:val="000000"/>
      <w:sz w:val="24"/>
      <w:szCs w:val="24"/>
      <w:u w:val="none"/>
    </w:rPr>
  </w:style>
  <w:style w:type="character" w:customStyle="1" w:styleId="font21">
    <w:name w:val="font21"/>
    <w:basedOn w:val="a0"/>
    <w:qFormat/>
    <w:rPr>
      <w:rFonts w:ascii="仿宋" w:eastAsia="仿宋" w:hAnsi="仿宋" w:cs="仿宋" w:hint="eastAsia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F4DE34F-DE54-420F-8F01-FF03B0629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1342</Words>
  <Characters>7652</Characters>
  <Application>Microsoft Office Word</Application>
  <DocSecurity>0</DocSecurity>
  <Lines>63</Lines>
  <Paragraphs>17</Paragraphs>
  <ScaleCrop>false</ScaleCrop>
  <Company/>
  <LinksUpToDate>false</LinksUpToDate>
  <CharactersWithSpaces>8977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</dc:creator>
  <cp:lastModifiedBy>Administrator</cp:lastModifiedBy>
  <cp:revision>2</cp:revision>
  <cp:lastPrinted>2018-06-11T07:05:00Z</cp:lastPrinted>
  <dcterms:created xsi:type="dcterms:W3CDTF">2019-05-07T08:03:00Z</dcterms:created>
  <dcterms:modified xsi:type="dcterms:W3CDTF">2019-05-07T08:03:00Z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