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07" w:rsidRDefault="00CB028A">
      <w:pPr>
        <w:widowControl/>
        <w:jc w:val="lef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r>
        <w:rPr>
          <w:rFonts w:ascii="Times New Roman" w:eastAsia="方正黑体_GBK" w:hAnsi="Times New Roman" w:cs="Times New Roman"/>
          <w:sz w:val="30"/>
          <w:szCs w:val="30"/>
        </w:rPr>
        <w:t>2</w:t>
      </w:r>
    </w:p>
    <w:p w:rsidR="007B4007" w:rsidRDefault="00CB028A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请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表</w:t>
      </w:r>
    </w:p>
    <w:p w:rsidR="007B4007" w:rsidRDefault="00CB028A">
      <w:pPr>
        <w:wordWrap w:val="0"/>
        <w:ind w:rightChars="269" w:right="565" w:firstLine="540"/>
        <w:jc w:val="right"/>
        <w:rPr>
          <w:rFonts w:ascii="黑体" w:eastAsia="黑体" w:hAnsi="黑体" w:cs="黑体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类别：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□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优秀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共青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团员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□优秀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共青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团干</w:t>
      </w:r>
      <w:r>
        <w:rPr>
          <w:rFonts w:ascii="黑体" w:eastAsia="黑体" w:hAnsi="黑体" w:cs="黑体" w:hint="eastAsia"/>
          <w:spacing w:val="-5"/>
          <w:sz w:val="28"/>
          <w:szCs w:val="28"/>
        </w:rPr>
        <w:t>部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 </w:t>
      </w:r>
    </w:p>
    <w:tbl>
      <w:tblPr>
        <w:tblStyle w:val="TableNormal"/>
        <w:tblW w:w="84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:rsidR="007B4007">
        <w:trPr>
          <w:trHeight w:hRule="exact" w:val="68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91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145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:rsidR="007B400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400" w:lineRule="exact"/>
              <w:jc w:val="left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 xml:space="preserve">    </w:t>
            </w:r>
            <w:r w:rsidR="004B7174"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周岁）</w:t>
            </w:r>
          </w:p>
        </w:tc>
      </w:tr>
      <w:tr w:rsidR="007B4007">
        <w:trPr>
          <w:trHeight w:hRule="exact" w:val="905"/>
        </w:trPr>
        <w:tc>
          <w:tcPr>
            <w:tcW w:w="8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300" w:lineRule="exact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Cs w:val="21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做好</w:t>
            </w: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团员资格审查，必要时应调取纸质档案。</w:t>
            </w:r>
          </w:p>
        </w:tc>
      </w:tr>
      <w:tr w:rsidR="007B400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both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2017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年以后入团必须填写）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2024</w:t>
            </w: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年度</w:t>
            </w: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400" w:lineRule="exact"/>
              <w:ind w:firstLineChars="300" w:firstLine="690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（小时）</w:t>
            </w:r>
          </w:p>
        </w:tc>
      </w:tr>
      <w:tr w:rsidR="007B400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400" w:lineRule="exact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（院系团支部或所在学生组织）</w:t>
            </w:r>
          </w:p>
        </w:tc>
      </w:tr>
      <w:tr w:rsidR="007B4007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2023</w:t>
            </w: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年度评议结果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400" w:lineRule="exact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  <w:t>2024</w:t>
            </w: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  <w:t>年度评议结果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:rsidR="007B4007">
        <w:trPr>
          <w:trHeight w:hRule="exact" w:val="100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学习</w:t>
            </w:r>
          </w:p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成绩</w:t>
            </w:r>
          </w:p>
          <w:p w:rsidR="007B4007" w:rsidRDefault="007B4007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（均分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绩点）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</w:p>
          <w:p w:rsidR="007B4007" w:rsidRDefault="00CB028A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综合排名</w:t>
            </w:r>
          </w:p>
          <w:p w:rsidR="007B4007" w:rsidRDefault="007B4007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624"/>
              </w:tabs>
              <w:spacing w:line="400" w:lineRule="exact"/>
              <w:ind w:firstLineChars="300" w:firstLine="690"/>
              <w:jc w:val="both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体育</w:t>
            </w:r>
          </w:p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卫生</w:t>
            </w:r>
          </w:p>
          <w:p w:rsidR="007B4007" w:rsidRDefault="00CB028A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7B4007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</w:rPr>
            </w:pPr>
          </w:p>
        </w:tc>
      </w:tr>
      <w:tr w:rsidR="007B4007">
        <w:trPr>
          <w:trHeight w:hRule="exact" w:val="9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参与团</w:t>
            </w:r>
            <w:proofErr w:type="gramEnd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的工作年限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4007" w:rsidRDefault="00CB028A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rPr>
                <w:rFonts w:ascii="微软雅黑" w:eastAsia="微软雅黑" w:hAnsi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:rsidR="007B4007">
        <w:trPr>
          <w:trHeight w:val="240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07" w:rsidRDefault="007B4007">
            <w:pPr>
              <w:spacing w:line="400" w:lineRule="exact"/>
              <w:ind w:firstLine="44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  <w:lang w:eastAsia="en-US"/>
              </w:rPr>
            </w:pPr>
          </w:p>
        </w:tc>
      </w:tr>
      <w:tr w:rsidR="007B4007">
        <w:trPr>
          <w:trHeight w:val="22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07" w:rsidRDefault="00CB028A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所获荣誉奖励（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项以内）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07" w:rsidRDefault="007B4007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</w:p>
        </w:tc>
      </w:tr>
      <w:tr w:rsidR="007B4007">
        <w:trPr>
          <w:trHeight w:hRule="exact" w:val="671"/>
        </w:trPr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007" w:rsidRDefault="00CB028A">
            <w:pPr>
              <w:spacing w:line="30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备注：志愿服务时长、教育评议结果、担任团干部年限等，原则上为上一自然年度至评选当年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日，在东南大学就读期间的情况。如无则填写无。</w:t>
            </w:r>
          </w:p>
        </w:tc>
      </w:tr>
    </w:tbl>
    <w:p w:rsidR="007B4007" w:rsidRDefault="007B4007">
      <w:pPr>
        <w:pStyle w:val="TableParagraph"/>
        <w:spacing w:line="400" w:lineRule="exact"/>
        <w:ind w:firstLineChars="0" w:firstLine="0"/>
        <w:rPr>
          <w:rFonts w:ascii="仿宋_GB2312" w:eastAsia="仿宋_GB2312" w:hAnsi="仿宋_GB2312" w:cs="仿宋_GB2312"/>
          <w:spacing w:val="-5"/>
          <w:sz w:val="28"/>
          <w:szCs w:val="28"/>
          <w:lang w:eastAsia="zh-CN"/>
        </w:rPr>
      </w:pPr>
    </w:p>
    <w:sectPr w:rsidR="007B40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8A" w:rsidRDefault="00CB028A">
      <w:r>
        <w:separator/>
      </w:r>
    </w:p>
  </w:endnote>
  <w:endnote w:type="continuationSeparator" w:id="0">
    <w:p w:rsidR="00CB028A" w:rsidRDefault="00CB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44C3D54-AB2C-452B-BDB4-6E7E147A3A8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3023F2D-E8F4-4BA0-BC44-4DE2A7C92815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B8936BE9-F426-40BF-BF65-B988481FEF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64536AE-0C90-4063-B863-F40003A5D50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C4D6EEE7-6F65-4036-8DEB-BF9A1A7CC96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007" w:rsidRDefault="00CB02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4007" w:rsidRDefault="00CB028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71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B4007" w:rsidRDefault="00CB028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71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8A" w:rsidRDefault="00CB028A">
      <w:r>
        <w:separator/>
      </w:r>
    </w:p>
  </w:footnote>
  <w:footnote w:type="continuationSeparator" w:id="0">
    <w:p w:rsidR="00CB028A" w:rsidRDefault="00CB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4B7174"/>
    <w:rsid w:val="005733C2"/>
    <w:rsid w:val="00584213"/>
    <w:rsid w:val="00606977"/>
    <w:rsid w:val="00626000"/>
    <w:rsid w:val="00630AC2"/>
    <w:rsid w:val="006540CB"/>
    <w:rsid w:val="007B4007"/>
    <w:rsid w:val="007F3576"/>
    <w:rsid w:val="008066DB"/>
    <w:rsid w:val="00883BFB"/>
    <w:rsid w:val="009E1027"/>
    <w:rsid w:val="009E260F"/>
    <w:rsid w:val="009F5270"/>
    <w:rsid w:val="00C61CC9"/>
    <w:rsid w:val="00CB028A"/>
    <w:rsid w:val="00CE1788"/>
    <w:rsid w:val="00CE55DD"/>
    <w:rsid w:val="00CF7205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6D526"/>
  <w15:docId w15:val="{B3403016-335B-4B05-8002-66CDCA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Windows User</cp:lastModifiedBy>
  <cp:revision>9</cp:revision>
  <cp:lastPrinted>2025-04-09T01:07:00Z</cp:lastPrinted>
  <dcterms:created xsi:type="dcterms:W3CDTF">2024-03-19T03:46:00Z</dcterms:created>
  <dcterms:modified xsi:type="dcterms:W3CDTF">2025-04-09T09:00:00Z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