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4A" w:rsidRPr="00971898" w:rsidRDefault="00971898" w:rsidP="00971898">
      <w:pPr>
        <w:jc w:val="center"/>
        <w:rPr>
          <w:b/>
          <w:sz w:val="30"/>
          <w:szCs w:val="30"/>
        </w:rPr>
      </w:pPr>
      <w:r w:rsidRPr="00971898">
        <w:rPr>
          <w:rFonts w:hint="eastAsia"/>
          <w:b/>
          <w:sz w:val="30"/>
          <w:szCs w:val="30"/>
        </w:rPr>
        <w:t>研究生休学、复学手续办理流程</w:t>
      </w:r>
    </w:p>
    <w:p w:rsidR="00971898" w:rsidRPr="00971898" w:rsidRDefault="002F20D6">
      <w:r>
        <w:rPr>
          <w:noProof/>
        </w:rPr>
        <w:pict>
          <v:rect id="_x0000_s1028" style="position:absolute;left:0;text-align:left;margin-left:159pt;margin-top:148.05pt;width:233.25pt;height:47.25pt;z-index:251660288" strokecolor="black [3213]">
            <v:stroke dashstyle="1 1"/>
            <v:textbox style="mso-next-textbox:#_x0000_s1028">
              <w:txbxContent>
                <w:p w:rsidR="00971898" w:rsidRPr="00971898" w:rsidRDefault="00971898" w:rsidP="00DE10A8">
                  <w:pPr>
                    <w:spacing w:line="300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提供“诊断证明”交</w:t>
                  </w:r>
                  <w:r w:rsidR="000A6423" w:rsidRPr="000A6423">
                    <w:rPr>
                      <w:rFonts w:ascii="黑体" w:eastAsia="黑体" w:hAnsi="黑体" w:hint="eastAsia"/>
                      <w:sz w:val="24"/>
                      <w:szCs w:val="24"/>
                    </w:rPr>
                    <w:t>东南大学</w:t>
                  </w:r>
                  <w:r w:rsidRPr="000A6423">
                    <w:rPr>
                      <w:rFonts w:ascii="黑体" w:eastAsia="黑体" w:hAnsi="黑体" w:hint="eastAsia"/>
                      <w:sz w:val="24"/>
                      <w:szCs w:val="24"/>
                    </w:rPr>
                    <w:t>校医院</w:t>
                  </w:r>
                  <w:r>
                    <w:rPr>
                      <w:rFonts w:hint="eastAsia"/>
                      <w:sz w:val="24"/>
                      <w:szCs w:val="24"/>
                    </w:rPr>
                    <w:t>签署“医院意见”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435.55pt;margin-top:163.65pt;width:42.75pt;height:90.6pt;rotation:-90;flip:y;z-index:251667456" strokeweight="1pt">
            <v:textbox style="layout-flow:vertical-ideographic"/>
          </v:shape>
        </w:pict>
      </w:r>
      <w:r>
        <w:rPr>
          <w:noProof/>
        </w:rPr>
        <w:pict>
          <v:rect id="_x0000_s1029" style="position:absolute;left:0;text-align:left;margin-left:159pt;margin-top:233.55pt;width:210.75pt;height:33pt;z-index:251661312" strokecolor="black [3213]">
            <v:stroke dashstyle="1 1"/>
            <v:textbox style="mso-next-textbox:#_x0000_s1029">
              <w:txbxContent>
                <w:p w:rsidR="00971898" w:rsidRPr="00971898" w:rsidRDefault="00971898" w:rsidP="00971898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委培生、定向生请委培单位签署意见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159pt;margin-top:289.8pt;width:210.75pt;height:33pt;z-index:251662336" strokecolor="black [3213]">
            <v:stroke dashstyle="1 1"/>
            <v:textbox style="mso-next-textbox:#_x0000_s1030">
              <w:txbxContent>
                <w:p w:rsidR="00971898" w:rsidRPr="00971898" w:rsidRDefault="00971898" w:rsidP="00971898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指导老师、院（系、所）签署意见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83.2pt;margin-top:92.55pt;width:.05pt;height:74.25pt;z-index:251666432" o:connectortype="straight" strokeweight="1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501.25pt;margin-top:172.5pt;width:216.55pt;height:66.45pt;z-index:251669504;mso-height-percent:200;mso-height-percent:200;mso-width-relative:margin;mso-height-relative:margin" strokecolor="white [3212]">
            <v:textbox style="mso-fit-shape-to-text:t">
              <w:txbxContent>
                <w:p w:rsidR="00971898" w:rsidRPr="00971898" w:rsidRDefault="00971898" w:rsidP="00971898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971898">
                    <w:rPr>
                      <w:rFonts w:hint="eastAsia"/>
                      <w:sz w:val="24"/>
                      <w:szCs w:val="24"/>
                    </w:rPr>
                    <w:t>填写完成后请到研究生院管理办办理</w:t>
                  </w:r>
                </w:p>
                <w:p w:rsidR="00971898" w:rsidRPr="00971898" w:rsidRDefault="00971898" w:rsidP="00971898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971898">
                    <w:rPr>
                      <w:rFonts w:hint="eastAsia"/>
                      <w:sz w:val="24"/>
                      <w:szCs w:val="24"/>
                    </w:rPr>
                    <w:t>地点：四牌楼校区</w:t>
                  </w:r>
                  <w:r w:rsidRPr="00971898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971898">
                    <w:rPr>
                      <w:rFonts w:hint="eastAsia"/>
                      <w:sz w:val="24"/>
                      <w:szCs w:val="24"/>
                    </w:rPr>
                    <w:t>逸夫建筑馆</w:t>
                  </w:r>
                  <w:r w:rsidRPr="00721D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</w:t>
                  </w:r>
                </w:p>
                <w:p w:rsidR="00971898" w:rsidRPr="00971898" w:rsidRDefault="00971898" w:rsidP="00971898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971898">
                    <w:rPr>
                      <w:rFonts w:hint="eastAsia"/>
                      <w:sz w:val="24"/>
                      <w:szCs w:val="24"/>
                    </w:rPr>
                    <w:t>时间：周一至周五</w:t>
                  </w:r>
                  <w:r w:rsidR="00721DCF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971898">
                    <w:rPr>
                      <w:rFonts w:hint="eastAsia"/>
                      <w:sz w:val="24"/>
                      <w:szCs w:val="24"/>
                    </w:rPr>
                    <w:t>上班时间均可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left:0;text-align:left;margin-left:159pt;margin-top:92.55pt;width:177pt;height:33pt;z-index:251658240" strokecolor="black [3213]">
            <v:stroke dashstyle="1 1"/>
            <v:textbox style="mso-next-textbox:#_x0000_s1026">
              <w:txbxContent>
                <w:p w:rsidR="00971898" w:rsidRPr="00971898" w:rsidRDefault="00971898" w:rsidP="00971898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详细说明申请理由、本人签名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2" type="#_x0000_t202" style="position:absolute;left:0;text-align:left;margin-left:-.6pt;margin-top:187.15pt;width:116pt;height:23.55pt;z-index:251665408;mso-height-percent:200;mso-height-percent:200;mso-width-relative:margin;mso-height-relative:margin" strokecolor="white [3212]">
            <v:textbox style="mso-fit-shape-to-text:t">
              <w:txbxContent>
                <w:p w:rsidR="00971898" w:rsidRPr="00971898" w:rsidRDefault="00971898">
                  <w:pPr>
                    <w:rPr>
                      <w:sz w:val="24"/>
                      <w:szCs w:val="24"/>
                    </w:rPr>
                  </w:pPr>
                  <w:r w:rsidRPr="00971898">
                    <w:rPr>
                      <w:rFonts w:hint="eastAsia"/>
                      <w:sz w:val="24"/>
                      <w:szCs w:val="24"/>
                    </w:rPr>
                    <w:t>认真完成表内各栏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left:0;text-align:left;margin-left:120.2pt;margin-top:106.8pt;width:24pt;height:195.75pt;z-index:251663360"/>
        </w:pict>
      </w:r>
      <w:r>
        <w:rPr>
          <w:noProof/>
        </w:rPr>
        <w:pict>
          <v:rect id="_x0000_s1027" style="position:absolute;left:0;text-align:left;margin-left:8.25pt;margin-top:22.05pt;width:169.5pt;height:48pt;z-index:251659264" strokeweight="1pt">
            <v:stroke dashstyle="1 1"/>
            <v:textbox style="mso-next-textbox:#_x0000_s1027">
              <w:txbxContent>
                <w:p w:rsidR="00971898" w:rsidRPr="00971898" w:rsidRDefault="00971898" w:rsidP="00971898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 w:rsidRPr="00971898">
                    <w:rPr>
                      <w:rFonts w:hint="eastAsia"/>
                      <w:sz w:val="24"/>
                      <w:szCs w:val="24"/>
                    </w:rPr>
                    <w:t>登录研究生院网页下载</w:t>
                  </w:r>
                </w:p>
                <w:p w:rsidR="00971898" w:rsidRPr="00971898" w:rsidRDefault="00971898" w:rsidP="00971898">
                  <w:pPr>
                    <w:spacing w:line="300" w:lineRule="auto"/>
                    <w:rPr>
                      <w:szCs w:val="24"/>
                    </w:rPr>
                  </w:pPr>
                  <w:r w:rsidRPr="00971898">
                    <w:rPr>
                      <w:rFonts w:hint="eastAsia"/>
                      <w:sz w:val="24"/>
                      <w:szCs w:val="24"/>
                    </w:rPr>
                    <w:t>《研究生休学、复学申请表</w:t>
                  </w:r>
                  <w:r>
                    <w:rPr>
                      <w:rFonts w:hint="eastAsia"/>
                      <w:sz w:val="24"/>
                      <w:szCs w:val="24"/>
                    </w:rPr>
                    <w:t>》</w:t>
                  </w:r>
                </w:p>
              </w:txbxContent>
            </v:textbox>
          </v:rect>
        </w:pict>
      </w:r>
    </w:p>
    <w:sectPr w:rsidR="00971898" w:rsidRPr="00971898" w:rsidSect="009718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FC4" w:rsidRDefault="004E0FC4" w:rsidP="00721DCF">
      <w:r>
        <w:separator/>
      </w:r>
    </w:p>
  </w:endnote>
  <w:endnote w:type="continuationSeparator" w:id="1">
    <w:p w:rsidR="004E0FC4" w:rsidRDefault="004E0FC4" w:rsidP="00721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FC4" w:rsidRDefault="004E0FC4" w:rsidP="00721DCF">
      <w:r>
        <w:separator/>
      </w:r>
    </w:p>
  </w:footnote>
  <w:footnote w:type="continuationSeparator" w:id="1">
    <w:p w:rsidR="004E0FC4" w:rsidRDefault="004E0FC4" w:rsidP="00721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898"/>
    <w:rsid w:val="000A6423"/>
    <w:rsid w:val="00115C38"/>
    <w:rsid w:val="001819CD"/>
    <w:rsid w:val="002D4300"/>
    <w:rsid w:val="002F20D6"/>
    <w:rsid w:val="00313D2F"/>
    <w:rsid w:val="0036764A"/>
    <w:rsid w:val="00417757"/>
    <w:rsid w:val="0047722E"/>
    <w:rsid w:val="004A4E50"/>
    <w:rsid w:val="004A670D"/>
    <w:rsid w:val="004E0FC4"/>
    <w:rsid w:val="005601ED"/>
    <w:rsid w:val="005E0C6D"/>
    <w:rsid w:val="00721DCF"/>
    <w:rsid w:val="00971898"/>
    <w:rsid w:val="009A2BDC"/>
    <w:rsid w:val="009E2434"/>
    <w:rsid w:val="009E6074"/>
    <w:rsid w:val="00A419BC"/>
    <w:rsid w:val="00A54BE6"/>
    <w:rsid w:val="00B50471"/>
    <w:rsid w:val="00B73FC6"/>
    <w:rsid w:val="00CB3145"/>
    <w:rsid w:val="00CC57D3"/>
    <w:rsid w:val="00DA3224"/>
    <w:rsid w:val="00DE10A8"/>
    <w:rsid w:val="00E40270"/>
    <w:rsid w:val="00F64695"/>
    <w:rsid w:val="00FF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18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189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21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21DC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21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21D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2015-08-28T00:53:00Z</cp:lastPrinted>
  <dcterms:created xsi:type="dcterms:W3CDTF">2015-08-27T03:21:00Z</dcterms:created>
  <dcterms:modified xsi:type="dcterms:W3CDTF">2015-08-28T00:53:00Z</dcterms:modified>
</cp:coreProperties>
</file>