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4A" w:rsidRDefault="00D0615B" w:rsidP="00D0615B">
      <w:pPr>
        <w:jc w:val="center"/>
        <w:rPr>
          <w:b/>
          <w:sz w:val="30"/>
          <w:szCs w:val="30"/>
        </w:rPr>
      </w:pPr>
      <w:r w:rsidRPr="00D0615B">
        <w:rPr>
          <w:rFonts w:hint="eastAsia"/>
          <w:b/>
          <w:sz w:val="30"/>
          <w:szCs w:val="30"/>
        </w:rPr>
        <w:t>研究生证补办流程</w:t>
      </w:r>
    </w:p>
    <w:p w:rsidR="00D0615B" w:rsidRPr="00D0615B" w:rsidRDefault="00460391" w:rsidP="00D0615B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>
          <v:rect id="_x0000_s1030" style="position:absolute;left:0;text-align:left;margin-left:108pt;margin-top:148.45pt;width:99.75pt;height:27pt;z-index:251662336">
            <v:textbox style="mso-next-textbox:#_x0000_s1030">
              <w:txbxContent>
                <w:p w:rsidR="003B3C86" w:rsidRPr="00067D85" w:rsidRDefault="003B3C86" w:rsidP="00D6226B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本人一寸免冠照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49.8pt;margin-top:169.05pt;width:278.3pt;height:101.55pt;z-index:25167155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3B3C86" w:rsidRPr="00067D85" w:rsidRDefault="003B3C86" w:rsidP="003B3C8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带齐材料后请到研究生院管理办办理</w:t>
                  </w:r>
                </w:p>
                <w:p w:rsidR="003B3C86" w:rsidRPr="001334BE" w:rsidRDefault="003B3C86" w:rsidP="003B3C86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地点：四牌楼校区</w:t>
                  </w:r>
                  <w:r w:rsidRPr="001334B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334BE">
                    <w:rPr>
                      <w:rFonts w:ascii="Times New Roman" w:cs="Times New Roman"/>
                      <w:sz w:val="24"/>
                      <w:szCs w:val="24"/>
                    </w:rPr>
                    <w:t>逸夫建筑馆</w:t>
                  </w:r>
                  <w:r w:rsidRPr="001334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</w:t>
                  </w:r>
                </w:p>
                <w:p w:rsidR="003B3C86" w:rsidRPr="001334BE" w:rsidRDefault="003B3C86" w:rsidP="003B3C86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34B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1334BE">
                    <w:rPr>
                      <w:rFonts w:ascii="Times New Roman" w:cs="Times New Roman"/>
                      <w:sz w:val="24"/>
                      <w:szCs w:val="24"/>
                    </w:rPr>
                    <w:t>九龙湖校区</w:t>
                  </w:r>
                  <w:r w:rsidRPr="001334B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334BE">
                    <w:rPr>
                      <w:rFonts w:ascii="Times New Roman" w:cs="Times New Roman"/>
                      <w:sz w:val="24"/>
                      <w:szCs w:val="24"/>
                    </w:rPr>
                    <w:t>纪忠楼</w:t>
                  </w:r>
                  <w:r w:rsidR="008E75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Y102</w:t>
                  </w:r>
                  <w:bookmarkStart w:id="0" w:name="_GoBack"/>
                  <w:bookmarkEnd w:id="0"/>
                </w:p>
                <w:p w:rsidR="003B3C86" w:rsidRPr="00067D85" w:rsidRDefault="003B3C86" w:rsidP="003B3C8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时间：周一至周五</w:t>
                  </w:r>
                  <w:r w:rsidR="001334BE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上班时间均可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351.35pt;margin-top:156.85pt;width:42.75pt;height:113.65pt;rotation:-90;flip:y;z-index:251669504" strokeweight="1pt">
            <v:textbox style="layout-flow:vertical-ideographic"/>
          </v:shape>
        </w:pict>
      </w:r>
      <w:r>
        <w:rPr>
          <w:b/>
          <w:noProof/>
          <w:sz w:val="30"/>
          <w:szCs w:val="30"/>
        </w:rPr>
        <w:pict>
          <v:shape id="_x0000_s1036" type="#_x0000_t202" style="position:absolute;left:0;text-align:left;margin-left:8pt;margin-top:202.5pt;width:69.25pt;height:23.55pt;z-index:251668480;mso-height-percent:200;mso-height-percent:200;mso-width-relative:margin;mso-height-relative:margin" strokecolor="white [3212]">
            <v:textbox style="mso-fit-shape-to-text:t">
              <w:txbxContent>
                <w:p w:rsidR="003B3C86" w:rsidRPr="00067D85" w:rsidRDefault="003B3C86">
                  <w:pPr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本人携带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5" type="#_x0000_t85" style="position:absolute;left:0;text-align:left;margin-left:82.5pt;margin-top:113.55pt;width:16.9pt;height:218.25pt;z-index:251666432" strokecolor="black [3213]"/>
        </w:pict>
      </w:r>
      <w:r>
        <w:rPr>
          <w:b/>
          <w:noProof/>
          <w:sz w:val="30"/>
          <w:szCs w:val="30"/>
        </w:rPr>
        <w:pict>
          <v:rect id="_x0000_s1033" style="position:absolute;left:0;text-align:left;margin-left:108pt;margin-top:310.8pt;width:139.5pt;height:45pt;z-index:251665408">
            <v:textbox style="mso-next-textbox:#_x0000_s1033">
              <w:txbxContent>
                <w:p w:rsidR="003B3C86" w:rsidRPr="00067D85" w:rsidRDefault="003B3C86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火车票磁条工本费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10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元</w:t>
                  </w:r>
                </w:p>
                <w:p w:rsidR="003B3C86" w:rsidRPr="00067D85" w:rsidRDefault="003B3C86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（携带一卡通扣款）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32" style="position:absolute;left:0;text-align:left;margin-left:108pt;margin-top:248.55pt;width:139.5pt;height:48pt;z-index:251664384">
            <v:textbox style="mso-next-textbox:#_x0000_s1032">
              <w:txbxContent>
                <w:p w:rsidR="003B3C86" w:rsidRPr="00067D85" w:rsidRDefault="003B3C86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研究生证工本费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10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元</w:t>
                  </w:r>
                </w:p>
                <w:p w:rsidR="003B3C86" w:rsidRPr="00067D85" w:rsidRDefault="003B3C86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（携带一卡通扣款）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31" style="position:absolute;left:0;text-align:left;margin-left:108pt;margin-top:192.3pt;width:190.5pt;height:42.75pt;z-index:251663360">
            <v:textbox style="mso-next-textbox:#_x0000_s1031">
              <w:txbxContent>
                <w:p w:rsidR="003B3C86" w:rsidRPr="00067D85" w:rsidRDefault="003B3C86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填写完整的《研究生证补发证明》</w:t>
                  </w:r>
                </w:p>
                <w:p w:rsidR="003B3C86" w:rsidRPr="00067D85" w:rsidRDefault="003B3C86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（登录研究生院网页下载）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29" style="position:absolute;left:0;text-align:left;margin-left:108pt;margin-top:97.05pt;width:155.25pt;height:30.75pt;z-index:251661312">
            <v:textbox style="mso-next-textbox:#_x0000_s1029">
              <w:txbxContent>
                <w:p w:rsidR="00267921" w:rsidRPr="00067D85" w:rsidRDefault="00267921" w:rsidP="00D6226B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已刊出的“</w:t>
                  </w:r>
                  <w:r w:rsidR="003B3C86" w:rsidRPr="00067D85">
                    <w:rPr>
                      <w:rFonts w:hint="eastAsia"/>
                      <w:sz w:val="24"/>
                      <w:szCs w:val="24"/>
                    </w:rPr>
                    <w:t>遗失启事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”</w:t>
                  </w:r>
                  <w:r w:rsidR="003B3C86" w:rsidRPr="00067D85">
                    <w:rPr>
                      <w:rFonts w:hint="eastAsia"/>
                      <w:sz w:val="24"/>
                      <w:szCs w:val="24"/>
                    </w:rPr>
                    <w:t>剪报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28" style="position:absolute;left:0;text-align:left;margin-left:108pt;margin-top:12.3pt;width:155.25pt;height:48pt;z-index:251660288" strokeweight="1pt">
            <v:stroke dashstyle="1 1"/>
            <v:textbox>
              <w:txbxContent>
                <w:p w:rsidR="00267921" w:rsidRPr="00067D85" w:rsidRDefault="00267921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在全市公开发行的报纸上刊登“研究生</w:t>
                  </w:r>
                  <w:r w:rsidR="003B3C86" w:rsidRPr="00067D85">
                    <w:rPr>
                      <w:rFonts w:hint="eastAsia"/>
                      <w:sz w:val="24"/>
                      <w:szCs w:val="24"/>
                    </w:rPr>
                    <w:t>证遗失启事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”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3pt;margin-top:61.8pt;width:0;height:35.25pt;z-index:251659264" o:connectortype="straight">
            <v:stroke endarrow="block"/>
          </v:shape>
        </w:pict>
      </w:r>
    </w:p>
    <w:sectPr w:rsidR="00D0615B" w:rsidRPr="00D0615B" w:rsidSect="003B3C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391" w:rsidRDefault="00460391" w:rsidP="00D6226B">
      <w:r>
        <w:separator/>
      </w:r>
    </w:p>
  </w:endnote>
  <w:endnote w:type="continuationSeparator" w:id="0">
    <w:p w:rsidR="00460391" w:rsidRDefault="00460391" w:rsidP="00D6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391" w:rsidRDefault="00460391" w:rsidP="00D6226B">
      <w:r>
        <w:separator/>
      </w:r>
    </w:p>
  </w:footnote>
  <w:footnote w:type="continuationSeparator" w:id="0">
    <w:p w:rsidR="00460391" w:rsidRDefault="00460391" w:rsidP="00D62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15B"/>
    <w:rsid w:val="00067D85"/>
    <w:rsid w:val="001334BE"/>
    <w:rsid w:val="001819CD"/>
    <w:rsid w:val="0023006E"/>
    <w:rsid w:val="00267921"/>
    <w:rsid w:val="00290FE7"/>
    <w:rsid w:val="002D4300"/>
    <w:rsid w:val="002E7429"/>
    <w:rsid w:val="00313D2F"/>
    <w:rsid w:val="0036764A"/>
    <w:rsid w:val="003A7E23"/>
    <w:rsid w:val="003B3C86"/>
    <w:rsid w:val="00417757"/>
    <w:rsid w:val="00460391"/>
    <w:rsid w:val="0047722E"/>
    <w:rsid w:val="004A4E50"/>
    <w:rsid w:val="004A670D"/>
    <w:rsid w:val="005601ED"/>
    <w:rsid w:val="005E0C6D"/>
    <w:rsid w:val="008E75C1"/>
    <w:rsid w:val="0091245C"/>
    <w:rsid w:val="009A2BDC"/>
    <w:rsid w:val="00A419BC"/>
    <w:rsid w:val="00A54BE6"/>
    <w:rsid w:val="00AA4EED"/>
    <w:rsid w:val="00B50471"/>
    <w:rsid w:val="00B92139"/>
    <w:rsid w:val="00CC57D3"/>
    <w:rsid w:val="00D0615B"/>
    <w:rsid w:val="00D6226B"/>
    <w:rsid w:val="00DA3224"/>
    <w:rsid w:val="00E678D6"/>
    <w:rsid w:val="00F64695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F243B2E9-CB51-4129-9049-ED7AE627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3C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3C8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2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226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62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62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季俊烽</cp:lastModifiedBy>
  <cp:revision>7</cp:revision>
  <dcterms:created xsi:type="dcterms:W3CDTF">2015-08-27T02:46:00Z</dcterms:created>
  <dcterms:modified xsi:type="dcterms:W3CDTF">2015-08-28T05:41:00Z</dcterms:modified>
</cp:coreProperties>
</file>